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46" w:rsidRDefault="000B712C" w:rsidP="00B34646">
      <w:pPr>
        <w:overflowPunct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46100" cy="546100"/>
            <wp:effectExtent l="19050" t="0" r="6350" b="0"/>
            <wp:docPr id="2" name="Immagine 2" descr="mani pic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i picc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46" w:rsidRDefault="000B712C" w:rsidP="00B34646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65150" cy="6477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46" w:rsidRDefault="00B34646" w:rsidP="00B34646">
      <w:pPr>
        <w:pStyle w:val="Didascalia"/>
        <w:rPr>
          <w:bCs/>
          <w:sz w:val="22"/>
          <w:szCs w:val="22"/>
        </w:rPr>
      </w:pPr>
      <w:r>
        <w:rPr>
          <w:sz w:val="22"/>
          <w:szCs w:val="22"/>
        </w:rPr>
        <w:t xml:space="preserve">ISTITUTO  COMPRENSIVO STATALE </w:t>
      </w:r>
      <w:r>
        <w:rPr>
          <w:bCs/>
          <w:sz w:val="22"/>
          <w:szCs w:val="22"/>
        </w:rPr>
        <w:t>“TORQUATO TASSO”</w:t>
      </w:r>
    </w:p>
    <w:p w:rsidR="00B34646" w:rsidRDefault="00B34646" w:rsidP="00B34646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Via Marziale, 1</w:t>
      </w:r>
      <w:r>
        <w:rPr>
          <w:rFonts w:ascii="Verdana" w:hAnsi="Verdana" w:cs="Arial"/>
          <w:b/>
          <w:sz w:val="18"/>
          <w:szCs w:val="18"/>
        </w:rPr>
        <w:t>8 -  80067 SORRENTO - (NA)</w:t>
      </w:r>
    </w:p>
    <w:p w:rsidR="00B34646" w:rsidRDefault="00B34646" w:rsidP="00B34646">
      <w:pPr>
        <w:ind w:right="-82"/>
        <w:jc w:val="center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</w:rPr>
        <w:t xml:space="preserve">COD. MECC. </w:t>
      </w:r>
      <w:r>
        <w:rPr>
          <w:rFonts w:ascii="Verdana" w:hAnsi="Verdana" w:cs="Arial"/>
          <w:sz w:val="18"/>
          <w:szCs w:val="18"/>
          <w:lang w:val="en-GB"/>
        </w:rPr>
        <w:t>NAIC8FK008 -  COD. FISC. 90081970635  -  Tel. 081/8782207 Fax 081/8782257</w:t>
      </w:r>
    </w:p>
    <w:p w:rsidR="00B34646" w:rsidRDefault="00B34646" w:rsidP="00B3464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</w:rPr>
          <w:t>naic8fk008@pec.istruzione.it</w:t>
        </w:r>
      </w:hyperlink>
      <w:r w:rsidRPr="00B3464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-    e-mail: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</w:rPr>
          <w:t>naic8fk008@istruzione.it</w:t>
        </w:r>
      </w:hyperlink>
      <w:r>
        <w:rPr>
          <w:rFonts w:ascii="Verdana" w:hAnsi="Verdana"/>
          <w:sz w:val="18"/>
          <w:szCs w:val="18"/>
        </w:rPr>
        <w:t xml:space="preserve">    </w:t>
      </w:r>
    </w:p>
    <w:p w:rsidR="00B34646" w:rsidRDefault="00B34646" w:rsidP="00B34646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IBAN: IT 64Q 05142 40260 T2 128 0000 544</w:t>
      </w:r>
    </w:p>
    <w:p w:rsidR="00B34646" w:rsidRPr="00B34646" w:rsidRDefault="00B34646" w:rsidP="00B34646">
      <w:pPr>
        <w:jc w:val="center"/>
        <w:rPr>
          <w:rFonts w:ascii="Verdana" w:hAnsi="Verdana"/>
          <w:b/>
          <w:sz w:val="18"/>
          <w:szCs w:val="18"/>
          <w:lang w:val="en-GB"/>
        </w:rPr>
      </w:pPr>
      <w:r w:rsidRPr="00B34646">
        <w:rPr>
          <w:rFonts w:ascii="Verdana" w:hAnsi="Verdana"/>
          <w:b/>
          <w:sz w:val="18"/>
          <w:szCs w:val="18"/>
          <w:lang w:val="en-GB"/>
        </w:rPr>
        <w:t>www.ictassosorrento.edu.it</w:t>
      </w:r>
    </w:p>
    <w:p w:rsidR="00B34646" w:rsidRDefault="00B34646" w:rsidP="00B3464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rPr>
          <w:rFonts w:ascii="Edwardian Script ITC" w:hAnsi="Edwardian Script ITC"/>
          <w:b/>
          <w:sz w:val="40"/>
          <w:szCs w:val="40"/>
        </w:rPr>
        <w:t xml:space="preserve">- Scuola gentile - </w:t>
      </w:r>
    </w:p>
    <w:p w:rsidR="00A5554F" w:rsidRPr="001371D0" w:rsidRDefault="00DF2729" w:rsidP="00A5554F">
      <w:pPr>
        <w:pStyle w:val="Corpodeltesto"/>
        <w:spacing w:after="0"/>
        <w:rPr>
          <w:sz w:val="16"/>
          <w:szCs w:val="16"/>
        </w:rPr>
      </w:pPr>
      <w:r>
        <w:rPr>
          <w:sz w:val="16"/>
          <w:szCs w:val="16"/>
        </w:rPr>
        <w:t>Circ.  n. 52</w:t>
      </w:r>
    </w:p>
    <w:p w:rsidR="00A5554F" w:rsidRPr="001371D0" w:rsidRDefault="00A5554F" w:rsidP="00A5554F">
      <w:pPr>
        <w:pStyle w:val="Corpodeltesto"/>
        <w:spacing w:after="0"/>
        <w:rPr>
          <w:sz w:val="16"/>
          <w:szCs w:val="16"/>
        </w:rPr>
      </w:pPr>
      <w:r w:rsidRPr="001371D0">
        <w:rPr>
          <w:sz w:val="16"/>
          <w:szCs w:val="16"/>
        </w:rPr>
        <w:t>a.s. 19/20</w:t>
      </w:r>
    </w:p>
    <w:p w:rsidR="00A5554F" w:rsidRPr="001371D0" w:rsidRDefault="00744606" w:rsidP="00A5554F">
      <w:pPr>
        <w:pStyle w:val="Corpodeltesto"/>
        <w:spacing w:after="0"/>
        <w:rPr>
          <w:sz w:val="16"/>
          <w:szCs w:val="16"/>
        </w:rPr>
      </w:pPr>
      <w:r>
        <w:rPr>
          <w:sz w:val="16"/>
          <w:szCs w:val="16"/>
        </w:rPr>
        <w:t>Sorrento,  15</w:t>
      </w:r>
      <w:r w:rsidR="007F2705">
        <w:rPr>
          <w:sz w:val="16"/>
          <w:szCs w:val="16"/>
        </w:rPr>
        <w:t xml:space="preserve"> aprile</w:t>
      </w:r>
      <w:r w:rsidR="00A5554F" w:rsidRPr="001371D0">
        <w:rPr>
          <w:sz w:val="16"/>
          <w:szCs w:val="16"/>
        </w:rPr>
        <w:t xml:space="preserve"> 2020</w:t>
      </w:r>
    </w:p>
    <w:p w:rsidR="00A5554F" w:rsidRPr="001371D0" w:rsidRDefault="00A5554F" w:rsidP="00A5554F">
      <w:pPr>
        <w:pStyle w:val="Corpodeltesto"/>
        <w:spacing w:after="0"/>
        <w:rPr>
          <w:sz w:val="16"/>
          <w:szCs w:val="16"/>
        </w:rPr>
      </w:pPr>
      <w:r w:rsidRPr="001371D0">
        <w:rPr>
          <w:sz w:val="16"/>
          <w:szCs w:val="16"/>
        </w:rPr>
        <w:t>Prot. n.</w:t>
      </w:r>
      <w:r w:rsidR="00E14781">
        <w:rPr>
          <w:sz w:val="16"/>
          <w:szCs w:val="16"/>
        </w:rPr>
        <w:t>844/I.8</w:t>
      </w:r>
      <w:r w:rsidRPr="001371D0">
        <w:rPr>
          <w:sz w:val="16"/>
          <w:szCs w:val="16"/>
        </w:rPr>
        <w:t xml:space="preserve"> </w:t>
      </w:r>
    </w:p>
    <w:p w:rsidR="00887E17" w:rsidRDefault="00887E17" w:rsidP="001371D0">
      <w:pPr>
        <w:ind w:left="540"/>
      </w:pPr>
    </w:p>
    <w:p w:rsidR="004C0CB3" w:rsidRPr="00DF2729" w:rsidRDefault="004C0CB3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0"/>
          <w:szCs w:val="20"/>
        </w:rPr>
      </w:pPr>
      <w:r w:rsidRPr="00DF2729">
        <w:rPr>
          <w:sz w:val="20"/>
          <w:szCs w:val="20"/>
        </w:rPr>
        <w:t>Al personale docente tutto</w:t>
      </w:r>
    </w:p>
    <w:p w:rsidR="004C0CB3" w:rsidRPr="00DF2729" w:rsidRDefault="004C0CB3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0"/>
          <w:szCs w:val="20"/>
        </w:rPr>
      </w:pPr>
      <w:r w:rsidRPr="00DF2729">
        <w:rPr>
          <w:sz w:val="20"/>
          <w:szCs w:val="20"/>
        </w:rPr>
        <w:t xml:space="preserve">Alla DSGA </w:t>
      </w:r>
    </w:p>
    <w:p w:rsidR="004C0CB3" w:rsidRPr="00DF2729" w:rsidRDefault="004C0CB3" w:rsidP="004C0CB3">
      <w:pPr>
        <w:jc w:val="both"/>
        <w:rPr>
          <w:rFonts w:ascii="Cambria" w:hAnsi="Cambria"/>
          <w:b/>
          <w:u w:val="single"/>
        </w:rPr>
      </w:pPr>
    </w:p>
    <w:p w:rsidR="00DF2729" w:rsidRDefault="00DF2729" w:rsidP="004C0CB3">
      <w:pPr>
        <w:jc w:val="both"/>
        <w:rPr>
          <w:rFonts w:ascii="Cambria" w:hAnsi="Cambria"/>
          <w:b/>
          <w:sz w:val="18"/>
          <w:szCs w:val="18"/>
          <w:u w:val="single"/>
        </w:rPr>
      </w:pPr>
    </w:p>
    <w:p w:rsidR="00DF2729" w:rsidRDefault="00DF2729" w:rsidP="004C0CB3">
      <w:pPr>
        <w:jc w:val="both"/>
        <w:rPr>
          <w:rFonts w:ascii="Cambria" w:hAnsi="Cambria"/>
          <w:b/>
          <w:sz w:val="18"/>
          <w:szCs w:val="18"/>
          <w:u w:val="single"/>
        </w:rPr>
      </w:pPr>
    </w:p>
    <w:p w:rsidR="004C0CB3" w:rsidRPr="00DF2729" w:rsidRDefault="00DF2729" w:rsidP="004C0CB3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DF2729">
        <w:rPr>
          <w:rFonts w:ascii="Cambria" w:hAnsi="Cambria"/>
          <w:b/>
          <w:sz w:val="20"/>
          <w:szCs w:val="20"/>
          <w:u w:val="single"/>
        </w:rPr>
        <w:t xml:space="preserve">OGGETTO: ASSISTENTE TECNICO PER FACILITARE </w:t>
      </w:r>
      <w:smartTag w:uri="urn:schemas-microsoft-com:office:smarttags" w:element="PersonName">
        <w:smartTagPr>
          <w:attr w:name="ProductID" w:val="LA D.A"/>
        </w:smartTagPr>
        <w:r w:rsidRPr="00DF2729">
          <w:rPr>
            <w:rFonts w:ascii="Cambria" w:hAnsi="Cambria"/>
            <w:b/>
            <w:sz w:val="20"/>
            <w:szCs w:val="20"/>
            <w:u w:val="single"/>
          </w:rPr>
          <w:t>LA D.A</w:t>
        </w:r>
      </w:smartTag>
      <w:r w:rsidRPr="00DF2729">
        <w:rPr>
          <w:rFonts w:ascii="Cambria" w:hAnsi="Cambria"/>
          <w:b/>
          <w:sz w:val="20"/>
          <w:szCs w:val="20"/>
          <w:u w:val="single"/>
        </w:rPr>
        <w:t>.D</w:t>
      </w:r>
    </w:p>
    <w:p w:rsidR="00E23D04" w:rsidRPr="00E23D04" w:rsidRDefault="00E23D04" w:rsidP="00E07137">
      <w:pPr>
        <w:rPr>
          <w:sz w:val="18"/>
          <w:szCs w:val="18"/>
        </w:rPr>
      </w:pPr>
    </w:p>
    <w:p w:rsidR="00DF2729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16"/>
          <w:szCs w:val="16"/>
        </w:rPr>
        <w:tab/>
      </w:r>
      <w:r w:rsidRPr="00DF2729">
        <w:rPr>
          <w:sz w:val="20"/>
          <w:szCs w:val="20"/>
        </w:rPr>
        <w:t xml:space="preserve">Si rende noto al personale docente tutto che, grazie a risorse messe disposizione al MI per reti di scuole appartenenti al primo grado, è stato individuato un assistente tecnico di laboratorio di informatica </w:t>
      </w:r>
      <w:r>
        <w:rPr>
          <w:sz w:val="20"/>
          <w:szCs w:val="20"/>
        </w:rPr>
        <w:t>dalla scuola individuata come polo, l’IC di Piano di Sorrento,  che sarà a nostra disposizione per facilitare la didattica a distanza.</w:t>
      </w:r>
    </w:p>
    <w:p w:rsid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  <w:t>Tale assistente tecnico è a disposizione di docenti, alunni e animatore digitale nei giorni e negli orari di seguito indicati:</w:t>
      </w:r>
    </w:p>
    <w:p w:rsid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Style w:val="Grigliatabella"/>
        <w:tblW w:w="0" w:type="auto"/>
        <w:tblInd w:w="38" w:type="dxa"/>
        <w:tblLook w:val="01E0"/>
      </w:tblPr>
      <w:tblGrid>
        <w:gridCol w:w="2444"/>
        <w:gridCol w:w="2444"/>
        <w:gridCol w:w="2445"/>
        <w:gridCol w:w="2445"/>
      </w:tblGrid>
      <w:tr w:rsidR="00DF2729" w:rsidTr="00DF2729">
        <w:tc>
          <w:tcPr>
            <w:tcW w:w="2444" w:type="dxa"/>
          </w:tcPr>
          <w:p w:rsid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DF2729" w:rsidRP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F2729">
              <w:rPr>
                <w:b/>
                <w:sz w:val="20"/>
                <w:szCs w:val="20"/>
              </w:rPr>
              <w:t>LU</w:t>
            </w:r>
          </w:p>
        </w:tc>
        <w:tc>
          <w:tcPr>
            <w:tcW w:w="2445" w:type="dxa"/>
          </w:tcPr>
          <w:p w:rsidR="00DF2729" w:rsidRP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F2729">
              <w:rPr>
                <w:b/>
                <w:sz w:val="20"/>
                <w:szCs w:val="20"/>
              </w:rPr>
              <w:t>ME</w:t>
            </w:r>
          </w:p>
        </w:tc>
        <w:tc>
          <w:tcPr>
            <w:tcW w:w="2445" w:type="dxa"/>
          </w:tcPr>
          <w:p w:rsidR="00DF2729" w:rsidRP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F2729">
              <w:rPr>
                <w:b/>
                <w:sz w:val="20"/>
                <w:szCs w:val="20"/>
              </w:rPr>
              <w:t>VE</w:t>
            </w:r>
          </w:p>
        </w:tc>
      </w:tr>
      <w:tr w:rsidR="00DF2729" w:rsidTr="00DF2729">
        <w:tc>
          <w:tcPr>
            <w:tcW w:w="2444" w:type="dxa"/>
          </w:tcPr>
          <w:p w:rsidR="00DF2729" w:rsidRP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F2729">
              <w:rPr>
                <w:b/>
                <w:sz w:val="20"/>
                <w:szCs w:val="20"/>
              </w:rPr>
              <w:t>AT Somma Carmine</w:t>
            </w:r>
          </w:p>
        </w:tc>
        <w:tc>
          <w:tcPr>
            <w:tcW w:w="2444" w:type="dxa"/>
          </w:tcPr>
          <w:p w:rsidR="00DF2729" w:rsidRP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F2729">
              <w:rPr>
                <w:b/>
                <w:sz w:val="20"/>
                <w:szCs w:val="20"/>
              </w:rPr>
              <w:t>11.30 – 13.30</w:t>
            </w:r>
          </w:p>
        </w:tc>
        <w:tc>
          <w:tcPr>
            <w:tcW w:w="2445" w:type="dxa"/>
          </w:tcPr>
          <w:p w:rsidR="00DF2729" w:rsidRP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F2729">
              <w:rPr>
                <w:b/>
                <w:sz w:val="20"/>
                <w:szCs w:val="20"/>
              </w:rPr>
              <w:t>8.30 – 11.30</w:t>
            </w:r>
          </w:p>
        </w:tc>
        <w:tc>
          <w:tcPr>
            <w:tcW w:w="2445" w:type="dxa"/>
          </w:tcPr>
          <w:p w:rsidR="00DF2729" w:rsidRP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F2729">
              <w:rPr>
                <w:b/>
                <w:sz w:val="20"/>
                <w:szCs w:val="20"/>
              </w:rPr>
              <w:t>15.00 – 18.00</w:t>
            </w:r>
          </w:p>
        </w:tc>
      </w:tr>
      <w:tr w:rsidR="00DF2729" w:rsidTr="00DF2729">
        <w:tc>
          <w:tcPr>
            <w:tcW w:w="2444" w:type="dxa"/>
          </w:tcPr>
          <w:p w:rsid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DF2729" w:rsidRDefault="00DF2729" w:rsidP="00DF2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Questi i contatti dello stesso a disposizione per consulenza a distanza:</w:t>
      </w:r>
    </w:p>
    <w:p w:rsid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F2729" w:rsidRP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GB"/>
        </w:rPr>
      </w:pPr>
      <w:r w:rsidRPr="00DF2729">
        <w:rPr>
          <w:sz w:val="20"/>
          <w:szCs w:val="20"/>
          <w:lang w:val="en-GB"/>
        </w:rPr>
        <w:t xml:space="preserve"> </w:t>
      </w:r>
    </w:p>
    <w:p w:rsid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en-GB"/>
        </w:rPr>
      </w:pPr>
      <w:r w:rsidRPr="00DF2729">
        <w:rPr>
          <w:b/>
          <w:sz w:val="22"/>
          <w:szCs w:val="22"/>
          <w:lang w:val="en-GB"/>
        </w:rPr>
        <w:t>Tel.   081 5322469</w:t>
      </w:r>
    </w:p>
    <w:p w:rsidR="00DF2729" w:rsidRP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en-GB"/>
        </w:rPr>
      </w:pPr>
    </w:p>
    <w:p w:rsidR="00DF2729" w:rsidRP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en-GB"/>
        </w:rPr>
      </w:pPr>
      <w:r w:rsidRPr="00DF2729">
        <w:rPr>
          <w:b/>
          <w:sz w:val="22"/>
          <w:szCs w:val="22"/>
          <w:lang w:val="en-GB"/>
        </w:rPr>
        <w:t xml:space="preserve">Cell. </w:t>
      </w:r>
      <w:r>
        <w:rPr>
          <w:b/>
          <w:sz w:val="22"/>
          <w:szCs w:val="22"/>
          <w:lang w:val="en-GB"/>
        </w:rPr>
        <w:t xml:space="preserve">  </w:t>
      </w:r>
      <w:r w:rsidRPr="00DF2729">
        <w:rPr>
          <w:b/>
          <w:sz w:val="22"/>
          <w:szCs w:val="22"/>
          <w:lang w:val="en-GB"/>
        </w:rPr>
        <w:t>333 4676848</w:t>
      </w:r>
    </w:p>
    <w:p w:rsidR="00DF2729" w:rsidRP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en-GB"/>
        </w:rPr>
      </w:pPr>
    </w:p>
    <w:p w:rsidR="00DF2729" w:rsidRPr="00DF2729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  <w:lang w:val="en-GB"/>
        </w:rPr>
      </w:pPr>
      <w:r w:rsidRPr="00DF2729">
        <w:rPr>
          <w:b/>
          <w:sz w:val="22"/>
          <w:szCs w:val="22"/>
          <w:lang w:val="en-GB"/>
        </w:rPr>
        <w:t>carmine.somma149@istruzione.it</w:t>
      </w:r>
    </w:p>
    <w:p w:rsidR="00DF2729" w:rsidRPr="00DF2729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en-GB"/>
        </w:rPr>
      </w:pPr>
    </w:p>
    <w:p w:rsidR="00DF2729" w:rsidRPr="00DF2729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en-GB"/>
        </w:rPr>
      </w:pPr>
    </w:p>
    <w:p w:rsidR="00DF2729" w:rsidRPr="00DF2729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en-GB"/>
        </w:rPr>
      </w:pPr>
    </w:p>
    <w:p w:rsidR="00DF2729" w:rsidRPr="00DF2729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en-GB"/>
        </w:rPr>
      </w:pPr>
    </w:p>
    <w:p w:rsidR="004C0CB3" w:rsidRPr="001371D0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F2729">
        <w:rPr>
          <w:sz w:val="16"/>
          <w:szCs w:val="16"/>
          <w:lang w:val="en-GB"/>
        </w:rPr>
        <w:t xml:space="preserve">                                                                                                               </w:t>
      </w:r>
      <w:r w:rsidRPr="001371D0">
        <w:rPr>
          <w:sz w:val="16"/>
          <w:szCs w:val="16"/>
        </w:rPr>
        <w:t>F.to IL DIRIGENTE SCOLASTICO</w:t>
      </w:r>
    </w:p>
    <w:p w:rsidR="004C0CB3" w:rsidRPr="001371D0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371D0">
        <w:rPr>
          <w:sz w:val="16"/>
          <w:szCs w:val="16"/>
        </w:rPr>
        <w:t xml:space="preserve">                                                                                                                       Marianna Cappiello</w:t>
      </w:r>
    </w:p>
    <w:p w:rsidR="004C0CB3" w:rsidRPr="001371D0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371D0">
        <w:rPr>
          <w:sz w:val="16"/>
          <w:szCs w:val="16"/>
        </w:rPr>
        <w:t xml:space="preserve">                                                                                                                  (firma autografa sostituita a mezzo stampa</w:t>
      </w:r>
    </w:p>
    <w:p w:rsidR="005D7038" w:rsidRPr="000667A6" w:rsidRDefault="004C0CB3" w:rsidP="00E2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371D0">
        <w:rPr>
          <w:sz w:val="16"/>
          <w:szCs w:val="16"/>
        </w:rPr>
        <w:t xml:space="preserve">                                                                                                                   ai sensi dell’art. 3, comma 2, del D.Lgs 39/93)</w:t>
      </w:r>
      <w:r w:rsidR="00426996" w:rsidRPr="000667A6">
        <w:rPr>
          <w:sz w:val="20"/>
          <w:szCs w:val="20"/>
        </w:rPr>
        <w:t xml:space="preserve"> </w:t>
      </w:r>
    </w:p>
    <w:sectPr w:rsidR="005D7038" w:rsidRPr="000667A6" w:rsidSect="00993D1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55B"/>
    <w:multiLevelType w:val="hybridMultilevel"/>
    <w:tmpl w:val="775EE34A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AE51672"/>
    <w:multiLevelType w:val="hybridMultilevel"/>
    <w:tmpl w:val="B5725BA4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60C8"/>
    <w:multiLevelType w:val="hybridMultilevel"/>
    <w:tmpl w:val="652E0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06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7F2C"/>
    <w:multiLevelType w:val="hybridMultilevel"/>
    <w:tmpl w:val="F850D9EE"/>
    <w:lvl w:ilvl="0" w:tplc="0410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3253020"/>
    <w:multiLevelType w:val="hybridMultilevel"/>
    <w:tmpl w:val="035C29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453EB"/>
    <w:multiLevelType w:val="hybridMultilevel"/>
    <w:tmpl w:val="2E8C2254"/>
    <w:lvl w:ilvl="0" w:tplc="0410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C5D5A9E"/>
    <w:multiLevelType w:val="hybridMultilevel"/>
    <w:tmpl w:val="F2986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71575"/>
    <w:multiLevelType w:val="hybridMultilevel"/>
    <w:tmpl w:val="B61E2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17092"/>
    <w:multiLevelType w:val="hybridMultilevel"/>
    <w:tmpl w:val="E166C70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7A9384C"/>
    <w:multiLevelType w:val="hybridMultilevel"/>
    <w:tmpl w:val="9F1A1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81EF4"/>
    <w:multiLevelType w:val="hybridMultilevel"/>
    <w:tmpl w:val="52F850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89F7A5F"/>
    <w:multiLevelType w:val="hybridMultilevel"/>
    <w:tmpl w:val="CB64343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F177D3"/>
    <w:multiLevelType w:val="hybridMultilevel"/>
    <w:tmpl w:val="7716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C631F"/>
    <w:multiLevelType w:val="hybridMultilevel"/>
    <w:tmpl w:val="CD06F1A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C1B28A1"/>
    <w:multiLevelType w:val="hybridMultilevel"/>
    <w:tmpl w:val="AA3C4BE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40A45"/>
    <w:multiLevelType w:val="hybridMultilevel"/>
    <w:tmpl w:val="9F52B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23018"/>
    <w:multiLevelType w:val="hybridMultilevel"/>
    <w:tmpl w:val="801AF1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EDD631B"/>
    <w:multiLevelType w:val="hybridMultilevel"/>
    <w:tmpl w:val="7E309188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3C64554"/>
    <w:multiLevelType w:val="hybridMultilevel"/>
    <w:tmpl w:val="D5D2638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5DC4183"/>
    <w:multiLevelType w:val="hybridMultilevel"/>
    <w:tmpl w:val="9DFA052A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472D4042"/>
    <w:multiLevelType w:val="hybridMultilevel"/>
    <w:tmpl w:val="C256F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210"/>
    <w:multiLevelType w:val="hybridMultilevel"/>
    <w:tmpl w:val="45B22F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316565"/>
    <w:multiLevelType w:val="hybridMultilevel"/>
    <w:tmpl w:val="25966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92CA7"/>
    <w:multiLevelType w:val="hybridMultilevel"/>
    <w:tmpl w:val="8F84308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C11A0E"/>
    <w:multiLevelType w:val="hybridMultilevel"/>
    <w:tmpl w:val="62386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27A01"/>
    <w:multiLevelType w:val="hybridMultilevel"/>
    <w:tmpl w:val="8A62356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62EC9"/>
    <w:multiLevelType w:val="hybridMultilevel"/>
    <w:tmpl w:val="337A49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60470"/>
    <w:multiLevelType w:val="hybridMultilevel"/>
    <w:tmpl w:val="C8307BF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D3804AA"/>
    <w:multiLevelType w:val="hybridMultilevel"/>
    <w:tmpl w:val="3E8608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E5B42"/>
    <w:multiLevelType w:val="hybridMultilevel"/>
    <w:tmpl w:val="4CF822B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CF26EB"/>
    <w:multiLevelType w:val="hybridMultilevel"/>
    <w:tmpl w:val="73B8E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A60F5"/>
    <w:multiLevelType w:val="hybridMultilevel"/>
    <w:tmpl w:val="C9484A1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467732B"/>
    <w:multiLevelType w:val="hybridMultilevel"/>
    <w:tmpl w:val="32B6FE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F3732"/>
    <w:multiLevelType w:val="hybridMultilevel"/>
    <w:tmpl w:val="89AC36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0506A"/>
    <w:multiLevelType w:val="hybridMultilevel"/>
    <w:tmpl w:val="075A8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26"/>
  </w:num>
  <w:num w:numId="12">
    <w:abstractNumId w:val="2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34"/>
  </w:num>
  <w:num w:numId="20">
    <w:abstractNumId w:val="3"/>
  </w:num>
  <w:num w:numId="21">
    <w:abstractNumId w:val="5"/>
  </w:num>
  <w:num w:numId="22">
    <w:abstractNumId w:val="12"/>
  </w:num>
  <w:num w:numId="23">
    <w:abstractNumId w:val="18"/>
  </w:num>
  <w:num w:numId="24">
    <w:abstractNumId w:val="4"/>
  </w:num>
  <w:num w:numId="25">
    <w:abstractNumId w:val="8"/>
  </w:num>
  <w:num w:numId="26">
    <w:abstractNumId w:val="23"/>
  </w:num>
  <w:num w:numId="27">
    <w:abstractNumId w:val="0"/>
  </w:num>
  <w:num w:numId="28">
    <w:abstractNumId w:val="27"/>
  </w:num>
  <w:num w:numId="29">
    <w:abstractNumId w:val="31"/>
  </w:num>
  <w:num w:numId="30">
    <w:abstractNumId w:val="24"/>
  </w:num>
  <w:num w:numId="31">
    <w:abstractNumId w:val="13"/>
  </w:num>
  <w:num w:numId="32">
    <w:abstractNumId w:val="19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2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2C306B"/>
    <w:rsid w:val="000003A1"/>
    <w:rsid w:val="00007D6B"/>
    <w:rsid w:val="000157A1"/>
    <w:rsid w:val="00047596"/>
    <w:rsid w:val="0006072F"/>
    <w:rsid w:val="00065490"/>
    <w:rsid w:val="00065D92"/>
    <w:rsid w:val="000667A6"/>
    <w:rsid w:val="00067E95"/>
    <w:rsid w:val="00072904"/>
    <w:rsid w:val="000767AC"/>
    <w:rsid w:val="00090C45"/>
    <w:rsid w:val="000A431B"/>
    <w:rsid w:val="000A492F"/>
    <w:rsid w:val="000A5C1B"/>
    <w:rsid w:val="000A73BB"/>
    <w:rsid w:val="000B2703"/>
    <w:rsid w:val="000B3746"/>
    <w:rsid w:val="000B712C"/>
    <w:rsid w:val="000D4A8C"/>
    <w:rsid w:val="000F216D"/>
    <w:rsid w:val="00103326"/>
    <w:rsid w:val="00104486"/>
    <w:rsid w:val="00110FAD"/>
    <w:rsid w:val="001123C0"/>
    <w:rsid w:val="001206F1"/>
    <w:rsid w:val="00123704"/>
    <w:rsid w:val="00127A11"/>
    <w:rsid w:val="001371D0"/>
    <w:rsid w:val="00143AB2"/>
    <w:rsid w:val="00143B2A"/>
    <w:rsid w:val="00175081"/>
    <w:rsid w:val="00182D1B"/>
    <w:rsid w:val="0018582D"/>
    <w:rsid w:val="001B7E50"/>
    <w:rsid w:val="001C4D80"/>
    <w:rsid w:val="001C5B5A"/>
    <w:rsid w:val="001D4B5F"/>
    <w:rsid w:val="001E3169"/>
    <w:rsid w:val="0020436E"/>
    <w:rsid w:val="00205A2F"/>
    <w:rsid w:val="00226C5D"/>
    <w:rsid w:val="0023212A"/>
    <w:rsid w:val="002468B4"/>
    <w:rsid w:val="00256C97"/>
    <w:rsid w:val="00261710"/>
    <w:rsid w:val="00276148"/>
    <w:rsid w:val="002866F3"/>
    <w:rsid w:val="002A044D"/>
    <w:rsid w:val="002A7B4D"/>
    <w:rsid w:val="002B4458"/>
    <w:rsid w:val="002B5895"/>
    <w:rsid w:val="002C1971"/>
    <w:rsid w:val="002C24D2"/>
    <w:rsid w:val="002C306B"/>
    <w:rsid w:val="002E4240"/>
    <w:rsid w:val="002F62C5"/>
    <w:rsid w:val="003123A2"/>
    <w:rsid w:val="00317C5B"/>
    <w:rsid w:val="00336AAC"/>
    <w:rsid w:val="00350421"/>
    <w:rsid w:val="0035762F"/>
    <w:rsid w:val="003625FA"/>
    <w:rsid w:val="0036658C"/>
    <w:rsid w:val="00372ED0"/>
    <w:rsid w:val="00375D36"/>
    <w:rsid w:val="00396876"/>
    <w:rsid w:val="003B3177"/>
    <w:rsid w:val="003B4617"/>
    <w:rsid w:val="003D6863"/>
    <w:rsid w:val="003F39CE"/>
    <w:rsid w:val="003F5F72"/>
    <w:rsid w:val="004216D2"/>
    <w:rsid w:val="00425C08"/>
    <w:rsid w:val="00426996"/>
    <w:rsid w:val="004413AB"/>
    <w:rsid w:val="004462A9"/>
    <w:rsid w:val="0045120A"/>
    <w:rsid w:val="00490EB6"/>
    <w:rsid w:val="004A1AE3"/>
    <w:rsid w:val="004C0130"/>
    <w:rsid w:val="004C0CB3"/>
    <w:rsid w:val="004C2663"/>
    <w:rsid w:val="004C5FF8"/>
    <w:rsid w:val="004D6C78"/>
    <w:rsid w:val="004E27DF"/>
    <w:rsid w:val="004E4005"/>
    <w:rsid w:val="004F479E"/>
    <w:rsid w:val="004F58C8"/>
    <w:rsid w:val="00525B4B"/>
    <w:rsid w:val="00561CE3"/>
    <w:rsid w:val="00573577"/>
    <w:rsid w:val="00581941"/>
    <w:rsid w:val="00583E82"/>
    <w:rsid w:val="00584938"/>
    <w:rsid w:val="00593F33"/>
    <w:rsid w:val="005A06D6"/>
    <w:rsid w:val="005A2C4A"/>
    <w:rsid w:val="005A3834"/>
    <w:rsid w:val="005B55FB"/>
    <w:rsid w:val="005C5662"/>
    <w:rsid w:val="005C6A3F"/>
    <w:rsid w:val="005D7038"/>
    <w:rsid w:val="005E428D"/>
    <w:rsid w:val="00603000"/>
    <w:rsid w:val="00611E39"/>
    <w:rsid w:val="00612090"/>
    <w:rsid w:val="0061221F"/>
    <w:rsid w:val="006228BD"/>
    <w:rsid w:val="006256C2"/>
    <w:rsid w:val="00625A1B"/>
    <w:rsid w:val="00636091"/>
    <w:rsid w:val="006363DB"/>
    <w:rsid w:val="00644286"/>
    <w:rsid w:val="00667DD3"/>
    <w:rsid w:val="00677E8F"/>
    <w:rsid w:val="006864B9"/>
    <w:rsid w:val="006B11A2"/>
    <w:rsid w:val="006D0016"/>
    <w:rsid w:val="006D36FE"/>
    <w:rsid w:val="006D553E"/>
    <w:rsid w:val="006E07B3"/>
    <w:rsid w:val="006F5FF0"/>
    <w:rsid w:val="0070755D"/>
    <w:rsid w:val="0072754B"/>
    <w:rsid w:val="00727EC6"/>
    <w:rsid w:val="007429A4"/>
    <w:rsid w:val="007442DD"/>
    <w:rsid w:val="00744606"/>
    <w:rsid w:val="007561A8"/>
    <w:rsid w:val="007615C5"/>
    <w:rsid w:val="00773E7D"/>
    <w:rsid w:val="0078070C"/>
    <w:rsid w:val="00786E66"/>
    <w:rsid w:val="00795158"/>
    <w:rsid w:val="00797156"/>
    <w:rsid w:val="007B57F6"/>
    <w:rsid w:val="007B775C"/>
    <w:rsid w:val="007E589E"/>
    <w:rsid w:val="007E5E17"/>
    <w:rsid w:val="007F2705"/>
    <w:rsid w:val="007F2CE7"/>
    <w:rsid w:val="007F6164"/>
    <w:rsid w:val="00805CDB"/>
    <w:rsid w:val="00813163"/>
    <w:rsid w:val="00844531"/>
    <w:rsid w:val="00877B3F"/>
    <w:rsid w:val="00887E17"/>
    <w:rsid w:val="008B5C75"/>
    <w:rsid w:val="008B7EDF"/>
    <w:rsid w:val="00914440"/>
    <w:rsid w:val="0091480E"/>
    <w:rsid w:val="00940850"/>
    <w:rsid w:val="0094184A"/>
    <w:rsid w:val="009562AB"/>
    <w:rsid w:val="00983312"/>
    <w:rsid w:val="00984557"/>
    <w:rsid w:val="00987672"/>
    <w:rsid w:val="009932E1"/>
    <w:rsid w:val="00993D17"/>
    <w:rsid w:val="009A4712"/>
    <w:rsid w:val="009D6200"/>
    <w:rsid w:val="009E7741"/>
    <w:rsid w:val="00A07063"/>
    <w:rsid w:val="00A17993"/>
    <w:rsid w:val="00A250BF"/>
    <w:rsid w:val="00A25417"/>
    <w:rsid w:val="00A3506A"/>
    <w:rsid w:val="00A40BC1"/>
    <w:rsid w:val="00A5554F"/>
    <w:rsid w:val="00A6741E"/>
    <w:rsid w:val="00A70434"/>
    <w:rsid w:val="00A8286E"/>
    <w:rsid w:val="00A94BB0"/>
    <w:rsid w:val="00AB386F"/>
    <w:rsid w:val="00AC1AD9"/>
    <w:rsid w:val="00AC4C0A"/>
    <w:rsid w:val="00AC5077"/>
    <w:rsid w:val="00AD28D5"/>
    <w:rsid w:val="00AF3F07"/>
    <w:rsid w:val="00AF6792"/>
    <w:rsid w:val="00B01372"/>
    <w:rsid w:val="00B02224"/>
    <w:rsid w:val="00B05D31"/>
    <w:rsid w:val="00B34646"/>
    <w:rsid w:val="00B403DA"/>
    <w:rsid w:val="00B418D2"/>
    <w:rsid w:val="00B42BA6"/>
    <w:rsid w:val="00B46997"/>
    <w:rsid w:val="00B51C80"/>
    <w:rsid w:val="00B53322"/>
    <w:rsid w:val="00B64030"/>
    <w:rsid w:val="00BB45E8"/>
    <w:rsid w:val="00BB6F9B"/>
    <w:rsid w:val="00BC79A7"/>
    <w:rsid w:val="00BD3669"/>
    <w:rsid w:val="00BE43E2"/>
    <w:rsid w:val="00BE4D66"/>
    <w:rsid w:val="00BF0F63"/>
    <w:rsid w:val="00BF29BC"/>
    <w:rsid w:val="00BF2A63"/>
    <w:rsid w:val="00BF72FB"/>
    <w:rsid w:val="00C10289"/>
    <w:rsid w:val="00C2498E"/>
    <w:rsid w:val="00C430B5"/>
    <w:rsid w:val="00C5690D"/>
    <w:rsid w:val="00C57DD4"/>
    <w:rsid w:val="00C612AD"/>
    <w:rsid w:val="00C6507E"/>
    <w:rsid w:val="00C73CC1"/>
    <w:rsid w:val="00CA183D"/>
    <w:rsid w:val="00CA26C1"/>
    <w:rsid w:val="00CE7D29"/>
    <w:rsid w:val="00D02666"/>
    <w:rsid w:val="00D05F40"/>
    <w:rsid w:val="00D33627"/>
    <w:rsid w:val="00D41FAB"/>
    <w:rsid w:val="00D4336E"/>
    <w:rsid w:val="00D509E3"/>
    <w:rsid w:val="00D50ABB"/>
    <w:rsid w:val="00D517E0"/>
    <w:rsid w:val="00D76898"/>
    <w:rsid w:val="00D800F2"/>
    <w:rsid w:val="00D82681"/>
    <w:rsid w:val="00D945CC"/>
    <w:rsid w:val="00DC0B52"/>
    <w:rsid w:val="00DC67F9"/>
    <w:rsid w:val="00DE2256"/>
    <w:rsid w:val="00DE7545"/>
    <w:rsid w:val="00DF1680"/>
    <w:rsid w:val="00DF2729"/>
    <w:rsid w:val="00DF713F"/>
    <w:rsid w:val="00E0019E"/>
    <w:rsid w:val="00E05D90"/>
    <w:rsid w:val="00E07137"/>
    <w:rsid w:val="00E10928"/>
    <w:rsid w:val="00E1454D"/>
    <w:rsid w:val="00E14781"/>
    <w:rsid w:val="00E23D04"/>
    <w:rsid w:val="00E26269"/>
    <w:rsid w:val="00E324B1"/>
    <w:rsid w:val="00E32FD3"/>
    <w:rsid w:val="00E424DC"/>
    <w:rsid w:val="00E50F37"/>
    <w:rsid w:val="00E5431A"/>
    <w:rsid w:val="00E576F8"/>
    <w:rsid w:val="00E655AD"/>
    <w:rsid w:val="00E70CCA"/>
    <w:rsid w:val="00E75D93"/>
    <w:rsid w:val="00E762C7"/>
    <w:rsid w:val="00EA0BA3"/>
    <w:rsid w:val="00EA255F"/>
    <w:rsid w:val="00EB3799"/>
    <w:rsid w:val="00ED23ED"/>
    <w:rsid w:val="00ED2757"/>
    <w:rsid w:val="00EE061B"/>
    <w:rsid w:val="00EE5577"/>
    <w:rsid w:val="00EE7ED4"/>
    <w:rsid w:val="00EF000E"/>
    <w:rsid w:val="00F03150"/>
    <w:rsid w:val="00F355CE"/>
    <w:rsid w:val="00F5717A"/>
    <w:rsid w:val="00F63FBA"/>
    <w:rsid w:val="00F84427"/>
    <w:rsid w:val="00F90F30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46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306B"/>
    <w:pPr>
      <w:keepNext/>
      <w:overflowPunct w:val="0"/>
      <w:autoSpaceDE w:val="0"/>
      <w:autoSpaceDN w:val="0"/>
      <w:adjustRightInd w:val="0"/>
      <w:outlineLvl w:val="0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2C306B"/>
    <w:pPr>
      <w:ind w:firstLine="360"/>
    </w:pPr>
    <w:rPr>
      <w:rFonts w:ascii="Comic Sans MS" w:hAnsi="Comic Sans MS"/>
      <w:sz w:val="22"/>
      <w:szCs w:val="22"/>
    </w:rPr>
  </w:style>
  <w:style w:type="paragraph" w:styleId="Testofumetto">
    <w:name w:val="Balloon Text"/>
    <w:basedOn w:val="Normale"/>
    <w:semiHidden/>
    <w:rsid w:val="002C30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B55FB"/>
    <w:rPr>
      <w:color w:val="0000FF"/>
      <w:u w:val="single"/>
    </w:rPr>
  </w:style>
  <w:style w:type="paragraph" w:styleId="Corpodeltesto">
    <w:name w:val="Body Text"/>
    <w:basedOn w:val="Normale"/>
    <w:rsid w:val="00B64030"/>
    <w:pPr>
      <w:spacing w:after="120"/>
    </w:pPr>
  </w:style>
  <w:style w:type="paragraph" w:styleId="Didascalia">
    <w:name w:val="caption"/>
    <w:basedOn w:val="Normale"/>
    <w:next w:val="Normale"/>
    <w:qFormat/>
    <w:rsid w:val="00B640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Default">
    <w:name w:val="Default"/>
    <w:rsid w:val="00D43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BF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0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5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10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61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564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29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85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518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950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280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00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671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432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74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79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6036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222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3905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6408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8505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327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6813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8859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86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71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9478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3346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3569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91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43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0457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872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463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306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2824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8798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9591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223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4308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0221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8448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9820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963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0715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81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0309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182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536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7051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43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6277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9134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3016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5442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069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674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7496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4138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5188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862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89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9105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8014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442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06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2219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4597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6822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fk008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k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Utente</cp:lastModifiedBy>
  <cp:revision>2</cp:revision>
  <cp:lastPrinted>2020-03-05T08:16:00Z</cp:lastPrinted>
  <dcterms:created xsi:type="dcterms:W3CDTF">2020-04-15T15:01:00Z</dcterms:created>
  <dcterms:modified xsi:type="dcterms:W3CDTF">2020-04-15T15:01:00Z</dcterms:modified>
</cp:coreProperties>
</file>