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6" w:rsidRDefault="00404CA4" w:rsidP="00B34646">
      <w:pPr>
        <w:overflowPunct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46100" cy="546100"/>
            <wp:effectExtent l="19050" t="0" r="6350" b="0"/>
            <wp:docPr id="1" name="Immagine 1" descr="mani pic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 pic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404CA4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65150" cy="64770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B34646" w:rsidP="00B34646">
      <w:pPr>
        <w:pStyle w:val="Didascalia"/>
        <w:rPr>
          <w:bCs/>
          <w:sz w:val="22"/>
          <w:szCs w:val="22"/>
        </w:rPr>
      </w:pPr>
      <w:r>
        <w:rPr>
          <w:sz w:val="22"/>
          <w:szCs w:val="22"/>
        </w:rPr>
        <w:t xml:space="preserve">ISTITUTO  COMPRENSIVO STATALE </w:t>
      </w:r>
      <w:r>
        <w:rPr>
          <w:bCs/>
          <w:sz w:val="22"/>
          <w:szCs w:val="22"/>
        </w:rPr>
        <w:t>“TORQUATO TASSO”</w:t>
      </w:r>
    </w:p>
    <w:p w:rsidR="00B34646" w:rsidRDefault="00B34646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Via Marziale, 1</w:t>
      </w:r>
      <w:r>
        <w:rPr>
          <w:rFonts w:ascii="Verdana" w:hAnsi="Verdana" w:cs="Arial"/>
          <w:b/>
          <w:sz w:val="18"/>
          <w:szCs w:val="18"/>
        </w:rPr>
        <w:t>8 -  80067 SORRENTO - (NA)</w:t>
      </w:r>
    </w:p>
    <w:p w:rsidR="00B34646" w:rsidRDefault="00B34646" w:rsidP="00B34646">
      <w:pPr>
        <w:ind w:right="-82"/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</w:rPr>
        <w:t xml:space="preserve">COD. MECC. </w:t>
      </w:r>
      <w:r>
        <w:rPr>
          <w:rFonts w:ascii="Verdana" w:hAnsi="Verdana" w:cs="Arial"/>
          <w:sz w:val="18"/>
          <w:szCs w:val="18"/>
          <w:lang w:val="en-GB"/>
        </w:rPr>
        <w:t>NAIC8FK008 -  COD. FISC. 90081970635  -  Tel. 081/8782207 Fax 081/8782257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naic8fk008@pec.istruzione.it</w:t>
        </w:r>
      </w:hyperlink>
      <w:r w:rsidRPr="00B34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-    e-mail: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naic8fk008@istruzione.it</w:t>
        </w:r>
      </w:hyperlink>
      <w:r>
        <w:rPr>
          <w:rFonts w:ascii="Verdana" w:hAnsi="Verdana"/>
          <w:sz w:val="18"/>
          <w:szCs w:val="18"/>
        </w:rPr>
        <w:t xml:space="preserve">    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IBAN: IT 64Q 05142 40260 T2 128 0000 544</w:t>
      </w:r>
    </w:p>
    <w:p w:rsidR="00B34646" w:rsidRPr="00B34646" w:rsidRDefault="00B34646" w:rsidP="00B3464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B34646">
        <w:rPr>
          <w:rFonts w:ascii="Verdana" w:hAnsi="Verdana"/>
          <w:b/>
          <w:sz w:val="18"/>
          <w:szCs w:val="18"/>
          <w:lang w:val="en-GB"/>
        </w:rPr>
        <w:t>www.ictassosorrento.edu.it</w:t>
      </w:r>
    </w:p>
    <w:p w:rsidR="00B34646" w:rsidRDefault="00B34646" w:rsidP="00B3464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- Scuola gentile - </w:t>
      </w:r>
    </w:p>
    <w:p w:rsidR="00A5554F" w:rsidRPr="00C31245" w:rsidRDefault="00C31245" w:rsidP="00A5554F">
      <w:pPr>
        <w:pStyle w:val="Corpodeltesto"/>
        <w:spacing w:after="0"/>
        <w:rPr>
          <w:sz w:val="22"/>
          <w:szCs w:val="22"/>
        </w:rPr>
      </w:pPr>
      <w:r w:rsidRPr="00C31245">
        <w:rPr>
          <w:sz w:val="22"/>
          <w:szCs w:val="22"/>
        </w:rPr>
        <w:t>Circ.  n. 57</w:t>
      </w:r>
    </w:p>
    <w:p w:rsidR="00A5554F" w:rsidRPr="00C31245" w:rsidRDefault="00A5554F" w:rsidP="00A5554F">
      <w:pPr>
        <w:pStyle w:val="Corpodeltesto"/>
        <w:spacing w:after="0"/>
        <w:rPr>
          <w:sz w:val="22"/>
          <w:szCs w:val="22"/>
        </w:rPr>
      </w:pPr>
      <w:r w:rsidRPr="00C31245">
        <w:rPr>
          <w:sz w:val="22"/>
          <w:szCs w:val="22"/>
        </w:rPr>
        <w:t>a.s. 19/20</w:t>
      </w:r>
    </w:p>
    <w:p w:rsidR="00A5554F" w:rsidRPr="00C31245" w:rsidRDefault="00C31245" w:rsidP="00A5554F">
      <w:pPr>
        <w:pStyle w:val="Corpodeltesto"/>
        <w:spacing w:after="0"/>
        <w:rPr>
          <w:sz w:val="22"/>
          <w:szCs w:val="22"/>
        </w:rPr>
      </w:pPr>
      <w:r w:rsidRPr="00C31245">
        <w:rPr>
          <w:sz w:val="22"/>
          <w:szCs w:val="22"/>
        </w:rPr>
        <w:t xml:space="preserve">Sorrento, </w:t>
      </w:r>
      <w:r w:rsidR="002C2ADF" w:rsidRPr="00C31245">
        <w:rPr>
          <w:sz w:val="22"/>
          <w:szCs w:val="22"/>
        </w:rPr>
        <w:t xml:space="preserve"> </w:t>
      </w:r>
      <w:r w:rsidRPr="00C31245">
        <w:rPr>
          <w:sz w:val="22"/>
          <w:szCs w:val="22"/>
        </w:rPr>
        <w:t xml:space="preserve">18 maggio </w:t>
      </w:r>
      <w:r w:rsidR="002C2ADF" w:rsidRPr="00C31245">
        <w:rPr>
          <w:sz w:val="22"/>
          <w:szCs w:val="22"/>
        </w:rPr>
        <w:t xml:space="preserve"> </w:t>
      </w:r>
      <w:r w:rsidR="00A5554F" w:rsidRPr="00C31245">
        <w:rPr>
          <w:sz w:val="22"/>
          <w:szCs w:val="22"/>
        </w:rPr>
        <w:t>2020</w:t>
      </w:r>
    </w:p>
    <w:p w:rsidR="00A5554F" w:rsidRDefault="00A5554F" w:rsidP="00A5554F">
      <w:pPr>
        <w:pStyle w:val="Corpodeltesto"/>
        <w:spacing w:after="0"/>
        <w:rPr>
          <w:sz w:val="22"/>
          <w:szCs w:val="22"/>
        </w:rPr>
      </w:pPr>
      <w:r w:rsidRPr="00C31245">
        <w:rPr>
          <w:sz w:val="22"/>
          <w:szCs w:val="22"/>
        </w:rPr>
        <w:t>Prot. n.</w:t>
      </w:r>
      <w:r w:rsidR="00404CA4">
        <w:rPr>
          <w:sz w:val="22"/>
          <w:szCs w:val="22"/>
        </w:rPr>
        <w:t>1059/I.8</w:t>
      </w:r>
      <w:r w:rsidRPr="00C31245">
        <w:rPr>
          <w:sz w:val="22"/>
          <w:szCs w:val="22"/>
        </w:rPr>
        <w:t xml:space="preserve"> </w:t>
      </w:r>
    </w:p>
    <w:p w:rsidR="00C31245" w:rsidRPr="00C31245" w:rsidRDefault="00C31245" w:rsidP="00A5554F">
      <w:pPr>
        <w:pStyle w:val="Corpodeltesto"/>
        <w:spacing w:after="0"/>
        <w:rPr>
          <w:sz w:val="22"/>
          <w:szCs w:val="22"/>
        </w:rPr>
      </w:pPr>
    </w:p>
    <w:p w:rsidR="00F5507A" w:rsidRPr="00C31245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2"/>
          <w:szCs w:val="22"/>
        </w:rPr>
      </w:pPr>
      <w:r w:rsidRPr="00C31245">
        <w:rPr>
          <w:sz w:val="22"/>
          <w:szCs w:val="22"/>
        </w:rPr>
        <w:t>Al pers</w:t>
      </w:r>
      <w:r w:rsidR="00E4422C" w:rsidRPr="00C31245">
        <w:rPr>
          <w:sz w:val="22"/>
          <w:szCs w:val="22"/>
        </w:rPr>
        <w:t xml:space="preserve">onale </w:t>
      </w:r>
      <w:r w:rsidR="00C31245" w:rsidRPr="00C31245">
        <w:rPr>
          <w:sz w:val="22"/>
          <w:szCs w:val="22"/>
        </w:rPr>
        <w:t>docente sc. sec. I grado</w:t>
      </w:r>
    </w:p>
    <w:p w:rsidR="00E4422C" w:rsidRPr="00C31245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2"/>
          <w:szCs w:val="22"/>
        </w:rPr>
      </w:pPr>
      <w:r w:rsidRPr="00C31245">
        <w:rPr>
          <w:sz w:val="22"/>
          <w:szCs w:val="22"/>
        </w:rPr>
        <w:t>Alla DSGA</w:t>
      </w:r>
    </w:p>
    <w:p w:rsidR="00E4422C" w:rsidRPr="00C31245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2"/>
          <w:szCs w:val="22"/>
        </w:rPr>
      </w:pPr>
      <w:r w:rsidRPr="00C31245">
        <w:rPr>
          <w:sz w:val="22"/>
          <w:szCs w:val="22"/>
        </w:rPr>
        <w:t xml:space="preserve">Al sito internet della scuola: </w:t>
      </w:r>
      <w:hyperlink r:id="rId9" w:history="1">
        <w:r w:rsidRPr="00C31245">
          <w:rPr>
            <w:rStyle w:val="Collegamentoipertestuale"/>
            <w:sz w:val="22"/>
            <w:szCs w:val="22"/>
          </w:rPr>
          <w:t>www.ictassosorrento.edu.it</w:t>
        </w:r>
      </w:hyperlink>
    </w:p>
    <w:p w:rsidR="004C0CB3" w:rsidRPr="00C31245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2"/>
          <w:szCs w:val="22"/>
        </w:rPr>
      </w:pPr>
      <w:r w:rsidRPr="00C31245">
        <w:rPr>
          <w:sz w:val="22"/>
          <w:szCs w:val="22"/>
        </w:rPr>
        <w:t>Al gruppo whatsapp “Tasso 19/20”</w:t>
      </w:r>
      <w:r w:rsidR="004C0CB3" w:rsidRPr="00C31245">
        <w:rPr>
          <w:sz w:val="22"/>
          <w:szCs w:val="22"/>
        </w:rPr>
        <w:t xml:space="preserve"> </w:t>
      </w:r>
    </w:p>
    <w:p w:rsidR="004C0CB3" w:rsidRPr="00C31245" w:rsidRDefault="004C0CB3" w:rsidP="004C0CB3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C31245" w:rsidRPr="00C31245" w:rsidRDefault="00C31245" w:rsidP="004C0CB3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C0CB3" w:rsidRPr="00C31245" w:rsidRDefault="00D0328C" w:rsidP="004C0CB3">
      <w:pPr>
        <w:jc w:val="both"/>
        <w:rPr>
          <w:b/>
          <w:sz w:val="22"/>
          <w:szCs w:val="22"/>
          <w:u w:val="single"/>
        </w:rPr>
      </w:pPr>
      <w:r w:rsidRPr="00C31245">
        <w:rPr>
          <w:b/>
          <w:sz w:val="22"/>
          <w:szCs w:val="22"/>
          <w:u w:val="single"/>
        </w:rPr>
        <w:t>O</w:t>
      </w:r>
      <w:r w:rsidR="00E4422C" w:rsidRPr="00C31245">
        <w:rPr>
          <w:b/>
          <w:sz w:val="22"/>
          <w:szCs w:val="22"/>
          <w:u w:val="single"/>
        </w:rPr>
        <w:t>GGETTO:</w:t>
      </w:r>
      <w:r w:rsidR="00F5507A" w:rsidRPr="00C31245">
        <w:rPr>
          <w:b/>
          <w:sz w:val="22"/>
          <w:szCs w:val="22"/>
          <w:u w:val="single"/>
        </w:rPr>
        <w:t xml:space="preserve">  </w:t>
      </w:r>
      <w:r w:rsidR="00C31245" w:rsidRPr="00C31245">
        <w:rPr>
          <w:b/>
          <w:sz w:val="22"/>
          <w:szCs w:val="22"/>
          <w:u w:val="single"/>
        </w:rPr>
        <w:t xml:space="preserve">CONVOCAZIONE CONSIGLI DI CLASSE </w:t>
      </w:r>
    </w:p>
    <w:p w:rsidR="00E23D04" w:rsidRPr="00C31245" w:rsidRDefault="00E23D04" w:rsidP="00E07137">
      <w:pPr>
        <w:rPr>
          <w:sz w:val="22"/>
          <w:szCs w:val="22"/>
        </w:rPr>
      </w:pPr>
    </w:p>
    <w:p w:rsidR="002C2ADF" w:rsidRPr="00C31245" w:rsidRDefault="002C2ADF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31245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31245">
        <w:rPr>
          <w:sz w:val="22"/>
          <w:szCs w:val="22"/>
        </w:rPr>
        <w:tab/>
      </w:r>
      <w:r w:rsidR="00C31245" w:rsidRPr="00C31245">
        <w:rPr>
          <w:sz w:val="22"/>
          <w:szCs w:val="22"/>
        </w:rPr>
        <w:t xml:space="preserve">Come previsto dal Piano annuale delle attività sono convocati i consigli di classe </w:t>
      </w:r>
      <w:r w:rsidR="008C2D70">
        <w:rPr>
          <w:sz w:val="22"/>
          <w:szCs w:val="22"/>
        </w:rPr>
        <w:t xml:space="preserve">a distanza </w:t>
      </w:r>
      <w:r w:rsidR="00C31245" w:rsidRPr="00C31245">
        <w:rPr>
          <w:sz w:val="22"/>
          <w:szCs w:val="22"/>
        </w:rPr>
        <w:t xml:space="preserve">per le sole classi terze della scuola secondaria di I grado  con la sola componente docente per il giorno   </w:t>
      </w:r>
      <w:r w:rsidR="00C31245" w:rsidRPr="008C2D70">
        <w:rPr>
          <w:b/>
          <w:sz w:val="22"/>
          <w:szCs w:val="22"/>
          <w:u w:val="single"/>
        </w:rPr>
        <w:t>giov</w:t>
      </w:r>
      <w:r w:rsidR="00B31150">
        <w:rPr>
          <w:b/>
          <w:sz w:val="22"/>
          <w:szCs w:val="22"/>
          <w:u w:val="single"/>
        </w:rPr>
        <w:t>edi  21 maggio p.v.  alle ore 15</w:t>
      </w:r>
      <w:r w:rsidR="00C31245" w:rsidRPr="008C2D70">
        <w:rPr>
          <w:b/>
          <w:sz w:val="22"/>
          <w:szCs w:val="22"/>
          <w:u w:val="single"/>
        </w:rPr>
        <w:t xml:space="preserve">.00 </w:t>
      </w:r>
      <w:r w:rsidR="00C31245" w:rsidRPr="00C31245">
        <w:rPr>
          <w:sz w:val="22"/>
          <w:szCs w:val="22"/>
        </w:rPr>
        <w:t xml:space="preserve">con i seguenti punti all’o.d.g.: </w:t>
      </w:r>
    </w:p>
    <w:p w:rsidR="00C31245" w:rsidRDefault="00C3124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31245" w:rsidRDefault="00C3124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31245" w:rsidRDefault="00C31245" w:rsidP="00C3124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Andamento </w:t>
      </w:r>
      <w:r w:rsidR="002C62C4">
        <w:rPr>
          <w:sz w:val="22"/>
          <w:szCs w:val="22"/>
        </w:rPr>
        <w:t xml:space="preserve">generale </w:t>
      </w:r>
      <w:r>
        <w:rPr>
          <w:sz w:val="22"/>
          <w:szCs w:val="22"/>
        </w:rPr>
        <w:t>delle attività didattiche;</w:t>
      </w:r>
    </w:p>
    <w:p w:rsidR="00C31245" w:rsidRDefault="00C31245" w:rsidP="00C3124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Assegnazione agli alunni dell’argomento dell’elaborato  previsto dall’OM </w:t>
      </w:r>
      <w:r w:rsidR="008C2D70">
        <w:rPr>
          <w:sz w:val="22"/>
          <w:szCs w:val="22"/>
        </w:rPr>
        <w:t xml:space="preserve"> </w:t>
      </w:r>
      <w:r>
        <w:rPr>
          <w:sz w:val="22"/>
          <w:szCs w:val="22"/>
        </w:rPr>
        <w:t>n. 9 del 16/05/20;</w:t>
      </w:r>
    </w:p>
    <w:p w:rsidR="00C31245" w:rsidRPr="00C31245" w:rsidRDefault="00C31245" w:rsidP="00C3124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Eventuali comunicazioni del DS.</w:t>
      </w:r>
    </w:p>
    <w:p w:rsidR="00C31245" w:rsidRPr="00C31245" w:rsidRDefault="00C3124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31245" w:rsidRPr="00C31245" w:rsidRDefault="00C3124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31245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I cdc di cui sopra si svolgeranno per </w:t>
      </w:r>
      <w:smartTag w:uri="urn:schemas-microsoft-com:office:smarttags" w:element="metricconverter">
        <w:smartTagPr>
          <w:attr w:name="ProductID" w:val="60’"/>
        </w:smartTagPr>
        <w:r>
          <w:rPr>
            <w:sz w:val="22"/>
            <w:szCs w:val="22"/>
          </w:rPr>
          <w:t>60’</w:t>
        </w:r>
      </w:smartTag>
      <w:r>
        <w:rPr>
          <w:sz w:val="22"/>
          <w:szCs w:val="22"/>
        </w:rPr>
        <w:t xml:space="preserve"> nell’ordine di sezione:</w:t>
      </w:r>
    </w:p>
    <w:p w:rsidR="00B91B41" w:rsidRDefault="00B91B41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1150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ore 15.00 – </w:t>
      </w:r>
      <w:smartTag w:uri="urn:schemas-microsoft-com:office:smarttags" w:element="metricconverter">
        <w:smartTagPr>
          <w:attr w:name="ProductID" w:val="3 A"/>
        </w:smartTagPr>
        <w:r>
          <w:rPr>
            <w:sz w:val="22"/>
            <w:szCs w:val="22"/>
          </w:rPr>
          <w:t>3 A</w:t>
        </w:r>
      </w:smartTag>
    </w:p>
    <w:p w:rsidR="00B31150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ore 16.00 –  3 B</w:t>
      </w:r>
    </w:p>
    <w:p w:rsidR="00B31150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ore 17.00 – </w:t>
      </w:r>
      <w:smartTag w:uri="urn:schemas-microsoft-com:office:smarttags" w:element="metricconverter">
        <w:smartTagPr>
          <w:attr w:name="ProductID" w:val="3 C"/>
        </w:smartTagPr>
        <w:r>
          <w:rPr>
            <w:sz w:val="22"/>
            <w:szCs w:val="22"/>
          </w:rPr>
          <w:t>3 C</w:t>
        </w:r>
      </w:smartTag>
    </w:p>
    <w:p w:rsidR="00B31150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ore 18.00 – 3 D</w:t>
      </w:r>
    </w:p>
    <w:p w:rsidR="00B31150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ore 19.00 – 3 E </w:t>
      </w:r>
    </w:p>
    <w:p w:rsidR="00B31150" w:rsidRPr="00C31245" w:rsidRDefault="00B31150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C0CB3" w:rsidRPr="00C31245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3124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C31245">
        <w:rPr>
          <w:sz w:val="20"/>
          <w:szCs w:val="20"/>
        </w:rPr>
        <w:t>F.to IL DIRIGENTE SCOLASTICO</w:t>
      </w:r>
    </w:p>
    <w:p w:rsidR="004C0CB3" w:rsidRPr="00C31245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31245">
        <w:rPr>
          <w:sz w:val="20"/>
          <w:szCs w:val="20"/>
        </w:rPr>
        <w:t xml:space="preserve">                                                                                                                       Marianna Cappiello</w:t>
      </w:r>
    </w:p>
    <w:p w:rsidR="004C0CB3" w:rsidRPr="00C31245" w:rsidRDefault="004C0CB3" w:rsidP="00C3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C31245">
        <w:rPr>
          <w:sz w:val="20"/>
          <w:szCs w:val="20"/>
        </w:rPr>
        <w:t xml:space="preserve">                                                                                                                  (firma autografa sostituita a mezzo </w:t>
      </w:r>
      <w:r w:rsidR="00C31245" w:rsidRPr="00C31245">
        <w:rPr>
          <w:sz w:val="20"/>
          <w:szCs w:val="20"/>
        </w:rPr>
        <w:t>st</w:t>
      </w:r>
      <w:r w:rsidRPr="00C31245">
        <w:rPr>
          <w:sz w:val="20"/>
          <w:szCs w:val="20"/>
        </w:rPr>
        <w:t>ampa</w:t>
      </w:r>
    </w:p>
    <w:p w:rsidR="005D7038" w:rsidRPr="00C31245" w:rsidRDefault="004C0CB3" w:rsidP="00C3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C31245">
        <w:rPr>
          <w:sz w:val="20"/>
          <w:szCs w:val="20"/>
        </w:rPr>
        <w:t xml:space="preserve">                                                                                                                   ai sensi dell’art. 3, comma 2, del D.Lgs 39/93)</w:t>
      </w:r>
      <w:r w:rsidR="00426996" w:rsidRPr="00C31245">
        <w:rPr>
          <w:sz w:val="20"/>
          <w:szCs w:val="20"/>
        </w:rPr>
        <w:t xml:space="preserve"> </w:t>
      </w:r>
    </w:p>
    <w:p w:rsidR="00B840DD" w:rsidRPr="00C31245" w:rsidRDefault="00B840DD" w:rsidP="00E65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sectPr w:rsidR="00B840DD" w:rsidRPr="00C31245" w:rsidSect="00993D1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5B"/>
    <w:multiLevelType w:val="hybridMultilevel"/>
    <w:tmpl w:val="775EE34A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AE51672"/>
    <w:multiLevelType w:val="hybridMultilevel"/>
    <w:tmpl w:val="B5725BA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0C8"/>
    <w:multiLevelType w:val="hybridMultilevel"/>
    <w:tmpl w:val="652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6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7F2C"/>
    <w:multiLevelType w:val="hybridMultilevel"/>
    <w:tmpl w:val="F850D9EE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3253020"/>
    <w:multiLevelType w:val="hybridMultilevel"/>
    <w:tmpl w:val="035C2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A71CA"/>
    <w:multiLevelType w:val="hybridMultilevel"/>
    <w:tmpl w:val="61DCA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453EB"/>
    <w:multiLevelType w:val="hybridMultilevel"/>
    <w:tmpl w:val="2E8C2254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1C5D5A9E"/>
    <w:multiLevelType w:val="hybridMultilevel"/>
    <w:tmpl w:val="F2986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575"/>
    <w:multiLevelType w:val="hybridMultilevel"/>
    <w:tmpl w:val="B61E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17092"/>
    <w:multiLevelType w:val="hybridMultilevel"/>
    <w:tmpl w:val="E166C7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7A9384C"/>
    <w:multiLevelType w:val="hybridMultilevel"/>
    <w:tmpl w:val="9F1A1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81EF4"/>
    <w:multiLevelType w:val="hybridMultilevel"/>
    <w:tmpl w:val="52F850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89F7A5F"/>
    <w:multiLevelType w:val="hybridMultilevel"/>
    <w:tmpl w:val="CB6434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F177D3"/>
    <w:multiLevelType w:val="hybridMultilevel"/>
    <w:tmpl w:val="7716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C631F"/>
    <w:multiLevelType w:val="hybridMultilevel"/>
    <w:tmpl w:val="CD06F1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C1B28A1"/>
    <w:multiLevelType w:val="hybridMultilevel"/>
    <w:tmpl w:val="AA3C4B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40A45"/>
    <w:multiLevelType w:val="hybridMultilevel"/>
    <w:tmpl w:val="9F52B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23018"/>
    <w:multiLevelType w:val="hybridMultilevel"/>
    <w:tmpl w:val="801AF1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EDD631B"/>
    <w:multiLevelType w:val="hybridMultilevel"/>
    <w:tmpl w:val="7E309188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3C64554"/>
    <w:multiLevelType w:val="hybridMultilevel"/>
    <w:tmpl w:val="D5D2638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5DC4183"/>
    <w:multiLevelType w:val="hybridMultilevel"/>
    <w:tmpl w:val="9DFA052A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472D4042"/>
    <w:multiLevelType w:val="hybridMultilevel"/>
    <w:tmpl w:val="C256F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1210"/>
    <w:multiLevelType w:val="hybridMultilevel"/>
    <w:tmpl w:val="45B22F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316565"/>
    <w:multiLevelType w:val="hybridMultilevel"/>
    <w:tmpl w:val="25966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92CA7"/>
    <w:multiLevelType w:val="hybridMultilevel"/>
    <w:tmpl w:val="8F8430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EC11A0E"/>
    <w:multiLevelType w:val="hybridMultilevel"/>
    <w:tmpl w:val="62386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27A01"/>
    <w:multiLevelType w:val="hybridMultilevel"/>
    <w:tmpl w:val="8A62356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62EC9"/>
    <w:multiLevelType w:val="hybridMultilevel"/>
    <w:tmpl w:val="337A4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60470"/>
    <w:multiLevelType w:val="hybridMultilevel"/>
    <w:tmpl w:val="C8307BF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D3804AA"/>
    <w:multiLevelType w:val="hybridMultilevel"/>
    <w:tmpl w:val="3E8608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6E5B42"/>
    <w:multiLevelType w:val="hybridMultilevel"/>
    <w:tmpl w:val="4CF822B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CF26EB"/>
    <w:multiLevelType w:val="hybridMultilevel"/>
    <w:tmpl w:val="73B8E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13C00"/>
    <w:multiLevelType w:val="hybridMultilevel"/>
    <w:tmpl w:val="98D23A36"/>
    <w:lvl w:ilvl="0" w:tplc="0410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3">
    <w:nsid w:val="71AA60F5"/>
    <w:multiLevelType w:val="hybridMultilevel"/>
    <w:tmpl w:val="C9484A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467732B"/>
    <w:multiLevelType w:val="hybridMultilevel"/>
    <w:tmpl w:val="32B6F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F3732"/>
    <w:multiLevelType w:val="hybridMultilevel"/>
    <w:tmpl w:val="89AC36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0506A"/>
    <w:multiLevelType w:val="hybridMultilevel"/>
    <w:tmpl w:val="075A8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17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7"/>
  </w:num>
  <w:num w:numId="12">
    <w:abstractNumId w:val="2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36"/>
  </w:num>
  <w:num w:numId="20">
    <w:abstractNumId w:val="3"/>
  </w:num>
  <w:num w:numId="21">
    <w:abstractNumId w:val="6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24"/>
  </w:num>
  <w:num w:numId="27">
    <w:abstractNumId w:val="0"/>
  </w:num>
  <w:num w:numId="28">
    <w:abstractNumId w:val="28"/>
  </w:num>
  <w:num w:numId="29">
    <w:abstractNumId w:val="33"/>
  </w:num>
  <w:num w:numId="30">
    <w:abstractNumId w:val="25"/>
  </w:num>
  <w:num w:numId="31">
    <w:abstractNumId w:val="14"/>
  </w:num>
  <w:num w:numId="32">
    <w:abstractNumId w:val="20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21"/>
  </w:num>
  <w:num w:numId="37">
    <w:abstractNumId w:val="30"/>
  </w:num>
  <w:num w:numId="38">
    <w:abstractNumId w:val="32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2C306B"/>
    <w:rsid w:val="000003A1"/>
    <w:rsid w:val="00007D6B"/>
    <w:rsid w:val="000157A1"/>
    <w:rsid w:val="00047596"/>
    <w:rsid w:val="0006072F"/>
    <w:rsid w:val="00065490"/>
    <w:rsid w:val="00065D92"/>
    <w:rsid w:val="000667A6"/>
    <w:rsid w:val="00067E95"/>
    <w:rsid w:val="00072904"/>
    <w:rsid w:val="000767AC"/>
    <w:rsid w:val="00090C45"/>
    <w:rsid w:val="000A431B"/>
    <w:rsid w:val="000A492F"/>
    <w:rsid w:val="000A5C1B"/>
    <w:rsid w:val="000A73BB"/>
    <w:rsid w:val="000B2703"/>
    <w:rsid w:val="000B3746"/>
    <w:rsid w:val="000D4A8C"/>
    <w:rsid w:val="000F216D"/>
    <w:rsid w:val="00103326"/>
    <w:rsid w:val="00104486"/>
    <w:rsid w:val="00110FAD"/>
    <w:rsid w:val="001123C0"/>
    <w:rsid w:val="001206F1"/>
    <w:rsid w:val="00123704"/>
    <w:rsid w:val="00127A11"/>
    <w:rsid w:val="001371D0"/>
    <w:rsid w:val="00143AB2"/>
    <w:rsid w:val="00143B2A"/>
    <w:rsid w:val="00175081"/>
    <w:rsid w:val="00182D1B"/>
    <w:rsid w:val="0018582D"/>
    <w:rsid w:val="001B7E50"/>
    <w:rsid w:val="001C4D80"/>
    <w:rsid w:val="001C5B5A"/>
    <w:rsid w:val="001D4B5F"/>
    <w:rsid w:val="001E3169"/>
    <w:rsid w:val="0020436E"/>
    <w:rsid w:val="00205A2F"/>
    <w:rsid w:val="00226C5D"/>
    <w:rsid w:val="0023212A"/>
    <w:rsid w:val="002468B4"/>
    <w:rsid w:val="00256C97"/>
    <w:rsid w:val="00261710"/>
    <w:rsid w:val="00276148"/>
    <w:rsid w:val="002866F3"/>
    <w:rsid w:val="002A044D"/>
    <w:rsid w:val="002A7B4D"/>
    <w:rsid w:val="002B4458"/>
    <w:rsid w:val="002B5895"/>
    <w:rsid w:val="002C1971"/>
    <w:rsid w:val="002C24D2"/>
    <w:rsid w:val="002C2ADF"/>
    <w:rsid w:val="002C306B"/>
    <w:rsid w:val="002C62C4"/>
    <w:rsid w:val="002E4240"/>
    <w:rsid w:val="002F62C5"/>
    <w:rsid w:val="003123A2"/>
    <w:rsid w:val="00317C5B"/>
    <w:rsid w:val="00336AAC"/>
    <w:rsid w:val="00350421"/>
    <w:rsid w:val="0035762F"/>
    <w:rsid w:val="003625FA"/>
    <w:rsid w:val="0036658C"/>
    <w:rsid w:val="00372ED0"/>
    <w:rsid w:val="00375D36"/>
    <w:rsid w:val="00396876"/>
    <w:rsid w:val="003B3177"/>
    <w:rsid w:val="003B4617"/>
    <w:rsid w:val="003D6863"/>
    <w:rsid w:val="003F39CE"/>
    <w:rsid w:val="003F5F72"/>
    <w:rsid w:val="00404CA4"/>
    <w:rsid w:val="00416769"/>
    <w:rsid w:val="004216D2"/>
    <w:rsid w:val="00425C08"/>
    <w:rsid w:val="00426996"/>
    <w:rsid w:val="004413AB"/>
    <w:rsid w:val="004462A9"/>
    <w:rsid w:val="0045120A"/>
    <w:rsid w:val="00490EB6"/>
    <w:rsid w:val="004A1AE3"/>
    <w:rsid w:val="004A555E"/>
    <w:rsid w:val="004C0130"/>
    <w:rsid w:val="004C0CB3"/>
    <w:rsid w:val="004C2663"/>
    <w:rsid w:val="004C5FF8"/>
    <w:rsid w:val="004D6C78"/>
    <w:rsid w:val="004E27DF"/>
    <w:rsid w:val="004E4005"/>
    <w:rsid w:val="004F58C8"/>
    <w:rsid w:val="00525B4B"/>
    <w:rsid w:val="00561CE3"/>
    <w:rsid w:val="00573577"/>
    <w:rsid w:val="00581941"/>
    <w:rsid w:val="00583E82"/>
    <w:rsid w:val="00584938"/>
    <w:rsid w:val="00593F33"/>
    <w:rsid w:val="00596424"/>
    <w:rsid w:val="005A06D6"/>
    <w:rsid w:val="005A2C4A"/>
    <w:rsid w:val="005A3834"/>
    <w:rsid w:val="005B55FB"/>
    <w:rsid w:val="005C5662"/>
    <w:rsid w:val="005C6A3F"/>
    <w:rsid w:val="005D7038"/>
    <w:rsid w:val="005E428D"/>
    <w:rsid w:val="00603000"/>
    <w:rsid w:val="00611E39"/>
    <w:rsid w:val="00612090"/>
    <w:rsid w:val="0061221F"/>
    <w:rsid w:val="006228BD"/>
    <w:rsid w:val="006256C2"/>
    <w:rsid w:val="00625A1B"/>
    <w:rsid w:val="00626D0C"/>
    <w:rsid w:val="00636091"/>
    <w:rsid w:val="006363DB"/>
    <w:rsid w:val="00644286"/>
    <w:rsid w:val="00667DD3"/>
    <w:rsid w:val="00677E8F"/>
    <w:rsid w:val="006864B9"/>
    <w:rsid w:val="006B11A2"/>
    <w:rsid w:val="006D0016"/>
    <w:rsid w:val="006D36FE"/>
    <w:rsid w:val="006D553E"/>
    <w:rsid w:val="006E07B3"/>
    <w:rsid w:val="006F5FF0"/>
    <w:rsid w:val="0070755D"/>
    <w:rsid w:val="0072754B"/>
    <w:rsid w:val="00727EC6"/>
    <w:rsid w:val="007429A4"/>
    <w:rsid w:val="007442DD"/>
    <w:rsid w:val="00744606"/>
    <w:rsid w:val="007561A8"/>
    <w:rsid w:val="007615C5"/>
    <w:rsid w:val="00773E7D"/>
    <w:rsid w:val="0078070C"/>
    <w:rsid w:val="00786E66"/>
    <w:rsid w:val="00795158"/>
    <w:rsid w:val="00795D7B"/>
    <w:rsid w:val="00797156"/>
    <w:rsid w:val="007B57F6"/>
    <w:rsid w:val="007B775C"/>
    <w:rsid w:val="007E589E"/>
    <w:rsid w:val="007E5E17"/>
    <w:rsid w:val="007F2705"/>
    <w:rsid w:val="007F2CE7"/>
    <w:rsid w:val="007F6164"/>
    <w:rsid w:val="00805CDB"/>
    <w:rsid w:val="00813163"/>
    <w:rsid w:val="00837EA5"/>
    <w:rsid w:val="00844531"/>
    <w:rsid w:val="00877B3F"/>
    <w:rsid w:val="00887E17"/>
    <w:rsid w:val="008B5C75"/>
    <w:rsid w:val="008B7EDF"/>
    <w:rsid w:val="008C2D70"/>
    <w:rsid w:val="00914440"/>
    <w:rsid w:val="0091480E"/>
    <w:rsid w:val="00940850"/>
    <w:rsid w:val="0094184A"/>
    <w:rsid w:val="009562AB"/>
    <w:rsid w:val="00983312"/>
    <w:rsid w:val="00984557"/>
    <w:rsid w:val="00987672"/>
    <w:rsid w:val="009932E1"/>
    <w:rsid w:val="00993D17"/>
    <w:rsid w:val="009A4712"/>
    <w:rsid w:val="009D6200"/>
    <w:rsid w:val="009E7741"/>
    <w:rsid w:val="00A07063"/>
    <w:rsid w:val="00A17993"/>
    <w:rsid w:val="00A250BF"/>
    <w:rsid w:val="00A25417"/>
    <w:rsid w:val="00A3506A"/>
    <w:rsid w:val="00A40BC1"/>
    <w:rsid w:val="00A5554F"/>
    <w:rsid w:val="00A6741E"/>
    <w:rsid w:val="00A70434"/>
    <w:rsid w:val="00A8286E"/>
    <w:rsid w:val="00A94BB0"/>
    <w:rsid w:val="00AB386F"/>
    <w:rsid w:val="00AC1AD9"/>
    <w:rsid w:val="00AC4C0A"/>
    <w:rsid w:val="00AC5077"/>
    <w:rsid w:val="00AD28D5"/>
    <w:rsid w:val="00AF3F07"/>
    <w:rsid w:val="00AF6792"/>
    <w:rsid w:val="00B01372"/>
    <w:rsid w:val="00B02224"/>
    <w:rsid w:val="00B05D31"/>
    <w:rsid w:val="00B31150"/>
    <w:rsid w:val="00B34646"/>
    <w:rsid w:val="00B403DA"/>
    <w:rsid w:val="00B418D2"/>
    <w:rsid w:val="00B42BA6"/>
    <w:rsid w:val="00B46997"/>
    <w:rsid w:val="00B51C80"/>
    <w:rsid w:val="00B53322"/>
    <w:rsid w:val="00B64030"/>
    <w:rsid w:val="00B840DD"/>
    <w:rsid w:val="00B91B41"/>
    <w:rsid w:val="00BB2ABE"/>
    <w:rsid w:val="00BB45E8"/>
    <w:rsid w:val="00BB6F9B"/>
    <w:rsid w:val="00BC79A7"/>
    <w:rsid w:val="00BD3669"/>
    <w:rsid w:val="00BE43E2"/>
    <w:rsid w:val="00BE4D66"/>
    <w:rsid w:val="00BF0F63"/>
    <w:rsid w:val="00BF29BC"/>
    <w:rsid w:val="00BF2A63"/>
    <w:rsid w:val="00BF72FB"/>
    <w:rsid w:val="00C10289"/>
    <w:rsid w:val="00C2498E"/>
    <w:rsid w:val="00C31245"/>
    <w:rsid w:val="00C430B5"/>
    <w:rsid w:val="00C55BCB"/>
    <w:rsid w:val="00C5690D"/>
    <w:rsid w:val="00C57DD4"/>
    <w:rsid w:val="00C612AD"/>
    <w:rsid w:val="00C6507E"/>
    <w:rsid w:val="00C73CC1"/>
    <w:rsid w:val="00C7626E"/>
    <w:rsid w:val="00C910A2"/>
    <w:rsid w:val="00CA183D"/>
    <w:rsid w:val="00CA26C1"/>
    <w:rsid w:val="00CE7D29"/>
    <w:rsid w:val="00D02666"/>
    <w:rsid w:val="00D0328C"/>
    <w:rsid w:val="00D05F40"/>
    <w:rsid w:val="00D33627"/>
    <w:rsid w:val="00D41FAB"/>
    <w:rsid w:val="00D4336E"/>
    <w:rsid w:val="00D509E3"/>
    <w:rsid w:val="00D50ABB"/>
    <w:rsid w:val="00D517E0"/>
    <w:rsid w:val="00D76898"/>
    <w:rsid w:val="00D800F2"/>
    <w:rsid w:val="00D82681"/>
    <w:rsid w:val="00D945CC"/>
    <w:rsid w:val="00DC0B52"/>
    <w:rsid w:val="00DC67F9"/>
    <w:rsid w:val="00DE2256"/>
    <w:rsid w:val="00DE7545"/>
    <w:rsid w:val="00DF1680"/>
    <w:rsid w:val="00DF2729"/>
    <w:rsid w:val="00DF713F"/>
    <w:rsid w:val="00E0019E"/>
    <w:rsid w:val="00E05D90"/>
    <w:rsid w:val="00E07137"/>
    <w:rsid w:val="00E10928"/>
    <w:rsid w:val="00E1454D"/>
    <w:rsid w:val="00E23D04"/>
    <w:rsid w:val="00E26269"/>
    <w:rsid w:val="00E324B1"/>
    <w:rsid w:val="00E32FD3"/>
    <w:rsid w:val="00E424DC"/>
    <w:rsid w:val="00E4422C"/>
    <w:rsid w:val="00E50F37"/>
    <w:rsid w:val="00E5431A"/>
    <w:rsid w:val="00E576F8"/>
    <w:rsid w:val="00E650F3"/>
    <w:rsid w:val="00E655AD"/>
    <w:rsid w:val="00E70CCA"/>
    <w:rsid w:val="00E75D93"/>
    <w:rsid w:val="00E762C7"/>
    <w:rsid w:val="00EA0BA3"/>
    <w:rsid w:val="00EA255F"/>
    <w:rsid w:val="00EB3799"/>
    <w:rsid w:val="00ED1DAF"/>
    <w:rsid w:val="00ED23ED"/>
    <w:rsid w:val="00ED2757"/>
    <w:rsid w:val="00EE061B"/>
    <w:rsid w:val="00EE5577"/>
    <w:rsid w:val="00EE7ED4"/>
    <w:rsid w:val="00EF000E"/>
    <w:rsid w:val="00F03150"/>
    <w:rsid w:val="00F355CE"/>
    <w:rsid w:val="00F5507A"/>
    <w:rsid w:val="00F5717A"/>
    <w:rsid w:val="00F63FBA"/>
    <w:rsid w:val="00F84427"/>
    <w:rsid w:val="00F90F30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6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306B"/>
    <w:pPr>
      <w:keepNext/>
      <w:overflowPunct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2C306B"/>
    <w:pPr>
      <w:ind w:firstLine="360"/>
    </w:pPr>
    <w:rPr>
      <w:rFonts w:ascii="Comic Sans MS" w:hAnsi="Comic Sans MS"/>
      <w:sz w:val="22"/>
      <w:szCs w:val="22"/>
    </w:rPr>
  </w:style>
  <w:style w:type="paragraph" w:styleId="Testofumetto">
    <w:name w:val="Balloon Text"/>
    <w:basedOn w:val="Normale"/>
    <w:semiHidden/>
    <w:rsid w:val="002C3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55FB"/>
    <w:rPr>
      <w:color w:val="0000FF"/>
      <w:u w:val="single"/>
    </w:rPr>
  </w:style>
  <w:style w:type="paragraph" w:styleId="Corpodeltesto">
    <w:name w:val="Body Text"/>
    <w:basedOn w:val="Normale"/>
    <w:rsid w:val="00B64030"/>
    <w:pPr>
      <w:spacing w:after="120"/>
    </w:pPr>
  </w:style>
  <w:style w:type="paragraph" w:styleId="Didascalia">
    <w:name w:val="caption"/>
    <w:basedOn w:val="Normale"/>
    <w:next w:val="Normale"/>
    <w:qFormat/>
    <w:rsid w:val="00B640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Default">
    <w:name w:val="Default"/>
    <w:rsid w:val="00D4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F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5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1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64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29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8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1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50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8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00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71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3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74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79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036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22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90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6408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0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327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813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5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71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947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46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56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4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45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7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63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30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82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798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9591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2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08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21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448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2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6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715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8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0309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82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536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051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4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627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13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1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2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06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67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49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138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8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62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89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0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01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4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0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1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597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82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k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k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ssosorren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1951</CharactersWithSpaces>
  <SharedDoc>false</SharedDoc>
  <HLinks>
    <vt:vector size="18" baseType="variant"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http://www.ictassosorrento.edu.it/</vt:lpwstr>
      </vt:variant>
      <vt:variant>
        <vt:lpwstr/>
      </vt:variant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mailto:naic8fk008@istruzione.it</vt:lpwstr>
      </vt:variant>
      <vt:variant>
        <vt:lpwstr/>
      </vt:variant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mailto:naic8fk008@pec.istruzione.it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2</cp:revision>
  <cp:lastPrinted>2020-03-05T08:16:00Z</cp:lastPrinted>
  <dcterms:created xsi:type="dcterms:W3CDTF">2020-05-18T10:15:00Z</dcterms:created>
  <dcterms:modified xsi:type="dcterms:W3CDTF">2020-05-18T10:15:00Z</dcterms:modified>
</cp:coreProperties>
</file>