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71" w:rsidRDefault="00351A56">
      <w:pPr>
        <w:spacing w:after="0" w:line="240" w:lineRule="auto"/>
        <w:jc w:val="center"/>
      </w:pPr>
      <w:r>
        <w:rPr>
          <w:noProof/>
          <w:lang w:eastAsia="it-IT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4312920</wp:posOffset>
            </wp:positionH>
            <wp:positionV relativeFrom="page">
              <wp:posOffset>626110</wp:posOffset>
            </wp:positionV>
            <wp:extent cx="405130" cy="474980"/>
            <wp:effectExtent l="0" t="0" r="0" b="0"/>
            <wp:wrapSquare wrapText="bothSides" distT="57150" distB="57150" distL="57150" distR="57150"/>
            <wp:docPr id="1073741825" name="officeArt object" descr="stell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stellone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FA7571" w:rsidRDefault="00FA7571">
      <w:pPr>
        <w:spacing w:after="0" w:line="240" w:lineRule="auto"/>
        <w:jc w:val="center"/>
      </w:pPr>
    </w:p>
    <w:p w:rsidR="00FA7571" w:rsidRDefault="00FA7571">
      <w:pPr>
        <w:spacing w:after="0" w:line="240" w:lineRule="auto"/>
        <w:jc w:val="center"/>
      </w:pPr>
    </w:p>
    <w:p w:rsidR="00FA7571" w:rsidRDefault="00351A56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SCUOLA SECONDARIA. I° GRADO STATALE </w:t>
      </w:r>
      <w:r>
        <w:rPr>
          <w:rFonts w:ascii="Arial" w:eastAsia="Arial" w:hAnsi="Arial" w:cs="Arial"/>
          <w:b/>
          <w:bCs/>
          <w:sz w:val="28"/>
          <w:szCs w:val="28"/>
        </w:rPr>
        <w:t>“ TORQUATO TASSO</w:t>
      </w:r>
      <w:r>
        <w:rPr>
          <w:rFonts w:ascii="Arial" w:eastAsia="Arial" w:hAnsi="Arial" w:cs="Arial"/>
          <w:sz w:val="28"/>
          <w:szCs w:val="28"/>
        </w:rPr>
        <w:t>”</w:t>
      </w:r>
    </w:p>
    <w:p w:rsidR="00FA7571" w:rsidRDefault="00351A56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80067 SORRENTO (Napoli) – Via Marziale, 18 –</w:t>
      </w:r>
    </w:p>
    <w:p w:rsidR="00FA7571" w:rsidRDefault="00351A56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Telef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081-8782207 </w:t>
      </w:r>
      <w:r>
        <w:rPr>
          <w:rFonts w:ascii="Arial" w:eastAsia="Arial" w:hAnsi="Arial" w:cs="Arial"/>
          <w:sz w:val="28"/>
          <w:szCs w:val="28"/>
          <w:lang w:val="en-US"/>
        </w:rPr>
        <w:t xml:space="preserve">Fax </w: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>081-8782257</w:t>
      </w:r>
      <w:r>
        <w:rPr>
          <w:rFonts w:ascii="Arial" w:eastAsia="Arial" w:hAnsi="Arial" w:cs="Arial"/>
          <w:sz w:val="28"/>
          <w:szCs w:val="28"/>
          <w:lang w:val="en-US"/>
        </w:rPr>
        <w:t xml:space="preserve">C.F. </w: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82009420637 – </w:t>
      </w:r>
      <w:r>
        <w:rPr>
          <w:rFonts w:ascii="Arial" w:eastAsia="Arial" w:hAnsi="Arial" w:cs="Arial"/>
          <w:sz w:val="28"/>
          <w:szCs w:val="28"/>
          <w:lang w:val="en-US"/>
        </w:rPr>
        <w:t>C.M. NAIC8FK008</w:t>
      </w:r>
    </w:p>
    <w:p w:rsidR="00FA7571" w:rsidRDefault="00351A56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t xml:space="preserve"> </w:t>
      </w:r>
      <w:hyperlink r:id="rId8" w:history="1">
        <w:r>
          <w:rPr>
            <w:rStyle w:val="Hyperlink0"/>
            <w:sz w:val="28"/>
            <w:szCs w:val="28"/>
          </w:rPr>
          <w:t>NAIC8FK008@istruzione.it</w:t>
        </w:r>
      </w:hyperlink>
      <w:r>
        <w:rPr>
          <w:rFonts w:ascii="Arial" w:eastAsia="Arial" w:hAnsi="Arial" w:cs="Arial"/>
          <w:sz w:val="28"/>
          <w:szCs w:val="28"/>
          <w:lang w:val="en-US"/>
        </w:rPr>
        <w:t xml:space="preserve">    </w:t>
      </w:r>
      <w:hyperlink r:id="rId9" w:history="1">
        <w:r>
          <w:rPr>
            <w:rStyle w:val="Hyperlink0"/>
            <w:sz w:val="28"/>
            <w:szCs w:val="28"/>
          </w:rPr>
          <w:t>www.ictassosorrento.gov.it</w:t>
        </w:r>
      </w:hyperlink>
      <w:r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:rsidR="00FA7571" w:rsidRDefault="00351A56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ESAMI DI STATO PRIMO CICLO</w:t>
      </w:r>
    </w:p>
    <w:p w:rsidR="00FA7571" w:rsidRDefault="00351A56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A.S. 201</w:t>
      </w:r>
      <w:r w:rsidR="00505617"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z w:val="28"/>
          <w:szCs w:val="28"/>
        </w:rPr>
        <w:t>-201</w:t>
      </w:r>
      <w:r w:rsidR="00505617">
        <w:rPr>
          <w:rFonts w:ascii="Arial" w:eastAsia="Arial" w:hAnsi="Arial" w:cs="Arial"/>
          <w:b/>
          <w:bCs/>
          <w:sz w:val="28"/>
          <w:szCs w:val="28"/>
        </w:rPr>
        <w:t>7</w:t>
      </w:r>
    </w:p>
    <w:p w:rsidR="00FA7571" w:rsidRDefault="00351A56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28"/>
          <w:szCs w:val="28"/>
        </w:rPr>
        <w:t>SESSIONE ORDINARIA</w:t>
      </w:r>
    </w:p>
    <w:p w:rsidR="00FA7571" w:rsidRDefault="00351A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Calendario Prove scritte:</w:t>
      </w:r>
    </w:p>
    <w:tbl>
      <w:tblPr>
        <w:tblStyle w:val="TableNormal"/>
        <w:tblW w:w="104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881"/>
        <w:gridCol w:w="2470"/>
      </w:tblGrid>
      <w:tr w:rsidR="00FA7571" w:rsidTr="00505617">
        <w:trPr>
          <w:trHeight w:val="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571" w:rsidRDefault="00351A56">
            <w:pPr>
              <w:spacing w:after="0" w:line="240" w:lineRule="auto"/>
            </w:pPr>
            <w:r>
              <w:rPr>
                <w:sz w:val="32"/>
                <w:szCs w:val="32"/>
              </w:rPr>
              <w:t>Data Esame</w:t>
            </w:r>
          </w:p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7571" w:rsidRDefault="00351A56">
            <w:pPr>
              <w:spacing w:after="0" w:line="240" w:lineRule="auto"/>
            </w:pPr>
            <w:r>
              <w:rPr>
                <w:i/>
                <w:iCs/>
                <w:sz w:val="32"/>
                <w:szCs w:val="32"/>
              </w:rPr>
              <w:t>Prova Scritta</w:t>
            </w:r>
          </w:p>
        </w:tc>
      </w:tr>
      <w:tr w:rsidR="00505617" w:rsidTr="00505617">
        <w:trPr>
          <w:trHeight w:val="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617" w:rsidRPr="00505617" w:rsidRDefault="00505617" w:rsidP="00505617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sz w:val="36"/>
                <w:szCs w:val="36"/>
              </w:rPr>
              <w:t>MA  13/06/17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617" w:rsidRPr="00505617" w:rsidRDefault="00505617" w:rsidP="00505617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i/>
                <w:iCs/>
                <w:sz w:val="36"/>
                <w:szCs w:val="36"/>
              </w:rPr>
              <w:t xml:space="preserve">ITALIANO              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617" w:rsidRPr="00505617" w:rsidRDefault="00505617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i/>
                <w:iCs/>
                <w:sz w:val="36"/>
                <w:szCs w:val="36"/>
              </w:rPr>
              <w:t>ORE 8.00-12.00</w:t>
            </w:r>
          </w:p>
        </w:tc>
        <w:bookmarkStart w:id="0" w:name="_GoBack"/>
        <w:bookmarkEnd w:id="0"/>
      </w:tr>
      <w:tr w:rsidR="00505617" w:rsidTr="00505617">
        <w:trPr>
          <w:trHeight w:val="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617" w:rsidRPr="00505617" w:rsidRDefault="00505617" w:rsidP="00505617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sz w:val="36"/>
                <w:szCs w:val="36"/>
              </w:rPr>
              <w:t>ME  14/06/17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617" w:rsidRPr="00505617" w:rsidRDefault="004A51F0" w:rsidP="00505617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i/>
                <w:iCs/>
                <w:sz w:val="36"/>
                <w:szCs w:val="36"/>
              </w:rPr>
              <w:t xml:space="preserve">MATEMATICA   </w:t>
            </w:r>
            <w:r w:rsidR="00505617" w:rsidRPr="00505617">
              <w:rPr>
                <w:i/>
                <w:iCs/>
                <w:sz w:val="36"/>
                <w:szCs w:val="36"/>
              </w:rPr>
              <w:t xml:space="preserve">          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617" w:rsidRPr="00505617" w:rsidRDefault="00505617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i/>
                <w:iCs/>
                <w:sz w:val="36"/>
                <w:szCs w:val="36"/>
              </w:rPr>
              <w:t>ORE 8.00-11.00</w:t>
            </w:r>
          </w:p>
        </w:tc>
      </w:tr>
      <w:tr w:rsidR="00505617" w:rsidTr="00505617">
        <w:trPr>
          <w:trHeight w:val="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617" w:rsidRPr="00505617" w:rsidRDefault="00505617" w:rsidP="00505617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sz w:val="36"/>
                <w:szCs w:val="36"/>
              </w:rPr>
              <w:t>GI   15/06/17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617" w:rsidRPr="00505617" w:rsidRDefault="004A51F0" w:rsidP="004A51F0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i/>
                <w:iCs/>
                <w:sz w:val="36"/>
                <w:szCs w:val="36"/>
              </w:rPr>
              <w:t>INVALSI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617" w:rsidRPr="00505617" w:rsidRDefault="00505617" w:rsidP="004A51F0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i/>
                <w:iCs/>
                <w:sz w:val="36"/>
                <w:szCs w:val="36"/>
              </w:rPr>
              <w:t>ORE 8.00-1</w:t>
            </w:r>
            <w:r w:rsidR="004A51F0">
              <w:rPr>
                <w:i/>
                <w:iCs/>
                <w:sz w:val="36"/>
                <w:szCs w:val="36"/>
              </w:rPr>
              <w:t>2</w:t>
            </w:r>
            <w:r w:rsidRPr="00505617">
              <w:rPr>
                <w:i/>
                <w:iCs/>
                <w:sz w:val="36"/>
                <w:szCs w:val="36"/>
              </w:rPr>
              <w:t>.00</w:t>
            </w:r>
          </w:p>
        </w:tc>
      </w:tr>
      <w:tr w:rsidR="00505617" w:rsidTr="00505617">
        <w:trPr>
          <w:trHeight w:val="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617" w:rsidRPr="00505617" w:rsidRDefault="00505617" w:rsidP="00505617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sz w:val="36"/>
                <w:szCs w:val="36"/>
              </w:rPr>
              <w:t>VE   16/06/17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617" w:rsidRPr="00505617" w:rsidRDefault="004A51F0" w:rsidP="004A51F0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i/>
                <w:iCs/>
                <w:sz w:val="36"/>
                <w:szCs w:val="36"/>
              </w:rPr>
              <w:t xml:space="preserve">FRANCESE  </w:t>
            </w:r>
            <w:r w:rsidR="00505617" w:rsidRPr="00505617">
              <w:rPr>
                <w:i/>
                <w:iCs/>
                <w:sz w:val="36"/>
                <w:szCs w:val="36"/>
              </w:rPr>
              <w:t xml:space="preserve">               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617" w:rsidRPr="00505617" w:rsidRDefault="00505617" w:rsidP="004A51F0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i/>
                <w:iCs/>
                <w:sz w:val="36"/>
                <w:szCs w:val="36"/>
              </w:rPr>
              <w:t>ORE 8.00-1</w:t>
            </w:r>
            <w:r w:rsidR="004A51F0">
              <w:rPr>
                <w:i/>
                <w:iCs/>
                <w:sz w:val="36"/>
                <w:szCs w:val="36"/>
              </w:rPr>
              <w:t>1</w:t>
            </w:r>
            <w:r w:rsidRPr="00505617">
              <w:rPr>
                <w:i/>
                <w:iCs/>
                <w:sz w:val="36"/>
                <w:szCs w:val="36"/>
              </w:rPr>
              <w:t>.00</w:t>
            </w:r>
          </w:p>
        </w:tc>
      </w:tr>
      <w:tr w:rsidR="00505617" w:rsidTr="00505617">
        <w:trPr>
          <w:trHeight w:val="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617" w:rsidRPr="00505617" w:rsidRDefault="00505617" w:rsidP="005743D7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sz w:val="36"/>
                <w:szCs w:val="36"/>
              </w:rPr>
              <w:t>SA   1</w:t>
            </w:r>
            <w:r w:rsidR="005743D7">
              <w:rPr>
                <w:sz w:val="36"/>
                <w:szCs w:val="36"/>
              </w:rPr>
              <w:t>7</w:t>
            </w:r>
            <w:r w:rsidRPr="00505617">
              <w:rPr>
                <w:sz w:val="36"/>
                <w:szCs w:val="36"/>
              </w:rPr>
              <w:t>/06/17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617" w:rsidRPr="00505617" w:rsidRDefault="00505617" w:rsidP="00505617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i/>
                <w:iCs/>
                <w:sz w:val="36"/>
                <w:szCs w:val="36"/>
              </w:rPr>
              <w:t xml:space="preserve">INGLESE               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617" w:rsidRPr="00505617" w:rsidRDefault="00505617">
            <w:pPr>
              <w:spacing w:after="0" w:line="240" w:lineRule="auto"/>
              <w:rPr>
                <w:sz w:val="36"/>
                <w:szCs w:val="36"/>
              </w:rPr>
            </w:pPr>
            <w:r w:rsidRPr="00505617">
              <w:rPr>
                <w:i/>
                <w:iCs/>
                <w:sz w:val="36"/>
                <w:szCs w:val="36"/>
              </w:rPr>
              <w:t>ORE 8.00-11.00</w:t>
            </w:r>
          </w:p>
        </w:tc>
      </w:tr>
    </w:tbl>
    <w:p w:rsidR="00505617" w:rsidRDefault="00505617" w:rsidP="00505617">
      <w:pPr>
        <w:ind w:left="8496" w:firstLine="708"/>
      </w:pPr>
    </w:p>
    <w:p w:rsidR="00FA7571" w:rsidRDefault="00505617" w:rsidP="00505617">
      <w:pPr>
        <w:ind w:left="8496" w:firstLine="708"/>
      </w:pPr>
      <w:r>
        <w:t>Il Presidente degli Esami Di Stato</w:t>
      </w:r>
    </w:p>
    <w:p w:rsidR="00505617" w:rsidRDefault="00505617" w:rsidP="00505617">
      <w:pPr>
        <w:ind w:left="9204"/>
      </w:pPr>
      <w:r>
        <w:t xml:space="preserve">           La Dirigente Scolastica</w:t>
      </w:r>
    </w:p>
    <w:p w:rsidR="00505617" w:rsidRDefault="00505617" w:rsidP="00505617">
      <w:pPr>
        <w:ind w:left="9204" w:firstLine="708"/>
      </w:pPr>
      <w:r>
        <w:t xml:space="preserve">  Alberta Maresca</w:t>
      </w:r>
    </w:p>
    <w:sectPr w:rsidR="00505617">
      <w:headerReference w:type="default" r:id="rId10"/>
      <w:footerReference w:type="default" r:id="rId11"/>
      <w:pgSz w:w="16840" w:h="11900" w:orient="landscape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14" w:rsidRDefault="00970414">
      <w:pPr>
        <w:spacing w:after="0" w:line="240" w:lineRule="auto"/>
      </w:pPr>
      <w:r>
        <w:separator/>
      </w:r>
    </w:p>
  </w:endnote>
  <w:endnote w:type="continuationSeparator" w:id="0">
    <w:p w:rsidR="00970414" w:rsidRDefault="0097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71" w:rsidRDefault="00FA7571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14" w:rsidRDefault="00970414">
      <w:pPr>
        <w:spacing w:after="0" w:line="240" w:lineRule="auto"/>
      </w:pPr>
      <w:r>
        <w:separator/>
      </w:r>
    </w:p>
  </w:footnote>
  <w:footnote w:type="continuationSeparator" w:id="0">
    <w:p w:rsidR="00970414" w:rsidRDefault="0097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571" w:rsidRDefault="00FA7571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7571"/>
    <w:rsid w:val="00010888"/>
    <w:rsid w:val="00351A56"/>
    <w:rsid w:val="004A51F0"/>
    <w:rsid w:val="00505617"/>
    <w:rsid w:val="005743D7"/>
    <w:rsid w:val="00970414"/>
    <w:rsid w:val="00F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fk008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tassosorren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2</cp:revision>
  <cp:lastPrinted>2017-06-12T14:00:00Z</cp:lastPrinted>
  <dcterms:created xsi:type="dcterms:W3CDTF">2017-06-12T14:00:00Z</dcterms:created>
  <dcterms:modified xsi:type="dcterms:W3CDTF">2017-06-12T14:00:00Z</dcterms:modified>
</cp:coreProperties>
</file>