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6" w:rsidRDefault="00306BD1" w:rsidP="00B34646">
      <w:pPr>
        <w:overflowPunct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46100" cy="546100"/>
            <wp:effectExtent l="19050" t="0" r="6350" b="0"/>
            <wp:docPr id="2" name="Immagine 2" descr="mani pic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i pic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306BD1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65150" cy="6477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B34646" w:rsidP="00B34646">
      <w:pPr>
        <w:pStyle w:val="Didascalia"/>
        <w:rPr>
          <w:bCs/>
          <w:sz w:val="22"/>
          <w:szCs w:val="22"/>
        </w:rPr>
      </w:pPr>
      <w:r>
        <w:rPr>
          <w:sz w:val="22"/>
          <w:szCs w:val="22"/>
        </w:rPr>
        <w:t xml:space="preserve">ISTITUTO  COMPRENSIVO STATALE </w:t>
      </w:r>
      <w:r>
        <w:rPr>
          <w:bCs/>
          <w:sz w:val="22"/>
          <w:szCs w:val="22"/>
        </w:rPr>
        <w:t>“TORQUATO TASSO”</w:t>
      </w:r>
    </w:p>
    <w:p w:rsidR="00B34646" w:rsidRDefault="00B34646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Via Marziale, 1</w:t>
      </w:r>
      <w:r>
        <w:rPr>
          <w:rFonts w:ascii="Verdana" w:hAnsi="Verdana" w:cs="Arial"/>
          <w:b/>
          <w:sz w:val="18"/>
          <w:szCs w:val="18"/>
        </w:rPr>
        <w:t>8 -  80067 SORRENTO - (NA)</w:t>
      </w:r>
    </w:p>
    <w:p w:rsidR="00B34646" w:rsidRDefault="00B34646" w:rsidP="00B34646">
      <w:pPr>
        <w:ind w:right="-82"/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</w:rPr>
        <w:t xml:space="preserve">COD. MECC. </w:t>
      </w:r>
      <w:r>
        <w:rPr>
          <w:rFonts w:ascii="Verdana" w:hAnsi="Verdana" w:cs="Arial"/>
          <w:sz w:val="18"/>
          <w:szCs w:val="18"/>
          <w:lang w:val="en-GB"/>
        </w:rPr>
        <w:t>NAIC8FK008 -  COD. FISC. 90081970635  -  Tel. 081/8782207 Fax 081/8782257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naic8fk008@pec.istruzione.it</w:t>
        </w:r>
      </w:hyperlink>
      <w:r w:rsidRPr="00B34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-    e-mail: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naic8fk008@istruzione.it</w:t>
        </w:r>
      </w:hyperlink>
      <w:r>
        <w:rPr>
          <w:rFonts w:ascii="Verdana" w:hAnsi="Verdana"/>
          <w:sz w:val="18"/>
          <w:szCs w:val="18"/>
        </w:rPr>
        <w:t xml:space="preserve">    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IBAN: IT 64Q 05142 40260 T2 128 0000 544</w:t>
      </w:r>
    </w:p>
    <w:p w:rsidR="00B34646" w:rsidRPr="00B34646" w:rsidRDefault="00B34646" w:rsidP="00B3464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B34646">
        <w:rPr>
          <w:rFonts w:ascii="Verdana" w:hAnsi="Verdana"/>
          <w:b/>
          <w:sz w:val="18"/>
          <w:szCs w:val="18"/>
          <w:lang w:val="en-GB"/>
        </w:rPr>
        <w:t>www.ictassosorrento.edu.it</w:t>
      </w:r>
    </w:p>
    <w:p w:rsidR="00B34646" w:rsidRDefault="00B34646" w:rsidP="00B3464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- Scuola gentile - </w:t>
      </w:r>
    </w:p>
    <w:p w:rsidR="002C2ADF" w:rsidRDefault="002C2ADF" w:rsidP="00A5554F">
      <w:pPr>
        <w:pStyle w:val="Corpodeltesto"/>
        <w:spacing w:after="0"/>
        <w:rPr>
          <w:sz w:val="20"/>
          <w:szCs w:val="20"/>
        </w:rPr>
      </w:pPr>
    </w:p>
    <w:p w:rsidR="002C2ADF" w:rsidRDefault="002C2ADF" w:rsidP="00A5554F">
      <w:pPr>
        <w:pStyle w:val="Corpodeltesto"/>
        <w:spacing w:after="0"/>
        <w:rPr>
          <w:sz w:val="20"/>
          <w:szCs w:val="20"/>
        </w:rPr>
      </w:pPr>
    </w:p>
    <w:p w:rsidR="00A5554F" w:rsidRPr="00626D0C" w:rsidRDefault="002C2ADF" w:rsidP="00A5554F">
      <w:pPr>
        <w:pStyle w:val="Corpodeltesto"/>
        <w:spacing w:after="0"/>
        <w:rPr>
          <w:sz w:val="20"/>
          <w:szCs w:val="20"/>
        </w:rPr>
      </w:pPr>
      <w:r>
        <w:rPr>
          <w:sz w:val="20"/>
          <w:szCs w:val="20"/>
        </w:rPr>
        <w:t>Circ.  n. 55</w:t>
      </w:r>
    </w:p>
    <w:p w:rsidR="00A5554F" w:rsidRPr="00626D0C" w:rsidRDefault="00A5554F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>a.s. 19/20</w:t>
      </w:r>
    </w:p>
    <w:p w:rsidR="00A5554F" w:rsidRPr="00626D0C" w:rsidRDefault="002C2ADF" w:rsidP="00A5554F">
      <w:pPr>
        <w:pStyle w:val="Corpodeltes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Sorrento,  11 maggio </w:t>
      </w:r>
      <w:r w:rsidR="00A5554F" w:rsidRPr="00626D0C">
        <w:rPr>
          <w:sz w:val="20"/>
          <w:szCs w:val="20"/>
        </w:rPr>
        <w:t>2020</w:t>
      </w:r>
    </w:p>
    <w:p w:rsidR="00A5554F" w:rsidRPr="00626D0C" w:rsidRDefault="00A5554F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>Prot. n.</w:t>
      </w:r>
      <w:r w:rsidR="002F115B">
        <w:rPr>
          <w:sz w:val="20"/>
          <w:szCs w:val="20"/>
        </w:rPr>
        <w:t>1003/I.8</w:t>
      </w:r>
      <w:r w:rsidRPr="00626D0C">
        <w:rPr>
          <w:sz w:val="20"/>
          <w:szCs w:val="20"/>
        </w:rPr>
        <w:t xml:space="preserve"> </w:t>
      </w:r>
    </w:p>
    <w:p w:rsidR="00887E17" w:rsidRPr="00626D0C" w:rsidRDefault="00887E17" w:rsidP="001371D0">
      <w:pPr>
        <w:ind w:left="540"/>
        <w:rPr>
          <w:sz w:val="20"/>
          <w:szCs w:val="20"/>
        </w:rPr>
      </w:pPr>
    </w:p>
    <w:p w:rsidR="004C0CB3" w:rsidRPr="00DF2729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>Al pers</w:t>
      </w:r>
      <w:r w:rsidR="00E4422C">
        <w:rPr>
          <w:sz w:val="20"/>
          <w:szCs w:val="20"/>
        </w:rPr>
        <w:t xml:space="preserve">onale </w:t>
      </w:r>
      <w:r w:rsidR="002C2ADF">
        <w:rPr>
          <w:sz w:val="20"/>
          <w:szCs w:val="20"/>
        </w:rPr>
        <w:t xml:space="preserve">docente sc. sec. I grado </w:t>
      </w:r>
    </w:p>
    <w:p w:rsidR="00E4422C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>Alla DSGA</w:t>
      </w:r>
    </w:p>
    <w:p w:rsidR="00E4422C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sito internet della scuola: </w:t>
      </w:r>
      <w:hyperlink r:id="rId9" w:history="1">
        <w:r w:rsidRPr="006508FD">
          <w:rPr>
            <w:rStyle w:val="Collegamentoipertestuale"/>
            <w:sz w:val="20"/>
            <w:szCs w:val="20"/>
          </w:rPr>
          <w:t>www.ictassosorrento.edu.it</w:t>
        </w:r>
      </w:hyperlink>
    </w:p>
    <w:p w:rsidR="004C0CB3" w:rsidRPr="00DF2729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Al gruppo whatsapp “Tasso 19/20”</w:t>
      </w:r>
      <w:r w:rsidR="004C0CB3" w:rsidRPr="00DF2729">
        <w:rPr>
          <w:sz w:val="20"/>
          <w:szCs w:val="20"/>
        </w:rPr>
        <w:t xml:space="preserve"> </w:t>
      </w:r>
    </w:p>
    <w:p w:rsidR="004C0CB3" w:rsidRPr="00DF2729" w:rsidRDefault="004C0CB3" w:rsidP="004C0CB3">
      <w:pPr>
        <w:jc w:val="both"/>
        <w:rPr>
          <w:rFonts w:ascii="Cambria" w:hAnsi="Cambria"/>
          <w:b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2C2ADF" w:rsidRDefault="002C2ADF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4C0CB3" w:rsidRPr="00DF2729" w:rsidRDefault="00D0328C" w:rsidP="004C0CB3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O</w:t>
      </w:r>
      <w:r w:rsidR="00E4422C">
        <w:rPr>
          <w:rFonts w:ascii="Cambria" w:hAnsi="Cambria"/>
          <w:b/>
          <w:sz w:val="20"/>
          <w:szCs w:val="20"/>
          <w:u w:val="single"/>
        </w:rPr>
        <w:t>GGETTO:</w:t>
      </w:r>
      <w:r w:rsidR="002C2ADF">
        <w:rPr>
          <w:rFonts w:ascii="Cambria" w:hAnsi="Cambria"/>
          <w:b/>
          <w:sz w:val="20"/>
          <w:szCs w:val="20"/>
          <w:u w:val="single"/>
        </w:rPr>
        <w:t xml:space="preserve">  – ORDINE DI SERVIZIO – RETTIFICA ORARIO D.A.D.</w:t>
      </w:r>
    </w:p>
    <w:p w:rsidR="00E23D04" w:rsidRPr="00E23D04" w:rsidRDefault="00E23D04" w:rsidP="00E07137">
      <w:pPr>
        <w:rPr>
          <w:sz w:val="18"/>
          <w:szCs w:val="18"/>
        </w:rPr>
      </w:pPr>
    </w:p>
    <w:p w:rsid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C2ADF" w:rsidRDefault="002C2ADF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C2ADF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="002C2ADF">
        <w:rPr>
          <w:sz w:val="20"/>
          <w:szCs w:val="20"/>
        </w:rPr>
        <w:t xml:space="preserve"> Per motivi organizzativi si è proceduto a rettificare l’orario della didattica a distanza per la scuola secondaria di I grado.</w:t>
      </w:r>
    </w:p>
    <w:p w:rsidR="002C2ADF" w:rsidRDefault="002C2ADF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2ADF" w:rsidRDefault="002C2ADF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I docenti provvederanno ad avvisare gli alunni e,  dalla giornata di domani, 12 maggio,  articoleranno le loro lezioni sulla base del nuovo orario che si allega alla presente.</w:t>
      </w:r>
    </w:p>
    <w:p w:rsidR="002C2ADF" w:rsidRDefault="002C2ADF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C2ADF" w:rsidRDefault="002C2ADF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0328C" w:rsidRDefault="00D0328C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C0CB3" w:rsidRPr="002C2ADF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C2ADF">
        <w:rPr>
          <w:sz w:val="20"/>
          <w:szCs w:val="20"/>
        </w:rPr>
        <w:t xml:space="preserve">                                                                                                               F.to IL DIRIGENTE SCOLASTICO</w:t>
      </w:r>
    </w:p>
    <w:p w:rsidR="004C0CB3" w:rsidRPr="002C2ADF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C2ADF">
        <w:rPr>
          <w:sz w:val="20"/>
          <w:szCs w:val="20"/>
        </w:rPr>
        <w:t xml:space="preserve">                                                                                                                       Marianna Cappiello</w:t>
      </w:r>
    </w:p>
    <w:p w:rsidR="004C0CB3" w:rsidRPr="002C2ADF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C2ADF">
        <w:rPr>
          <w:sz w:val="20"/>
          <w:szCs w:val="20"/>
        </w:rPr>
        <w:t xml:space="preserve">                                                                                                                  (firma autografa sostituita a mezzo stampa</w:t>
      </w:r>
    </w:p>
    <w:p w:rsidR="005D7038" w:rsidRPr="002C2ADF" w:rsidRDefault="004C0CB3" w:rsidP="00E2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C2ADF">
        <w:rPr>
          <w:sz w:val="20"/>
          <w:szCs w:val="20"/>
        </w:rPr>
        <w:t xml:space="preserve">                                                                                                                   ai sensi dell’art. 3, comma 2, del D.Lgs 39/93)</w:t>
      </w:r>
      <w:r w:rsidR="00426996" w:rsidRPr="002C2ADF">
        <w:rPr>
          <w:sz w:val="20"/>
          <w:szCs w:val="20"/>
        </w:rPr>
        <w:t xml:space="preserve"> </w:t>
      </w:r>
    </w:p>
    <w:sectPr w:rsidR="005D7038" w:rsidRPr="002C2ADF" w:rsidSect="00993D1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5B"/>
    <w:multiLevelType w:val="hybridMultilevel"/>
    <w:tmpl w:val="775EE34A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AE51672"/>
    <w:multiLevelType w:val="hybridMultilevel"/>
    <w:tmpl w:val="B5725BA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0C8"/>
    <w:multiLevelType w:val="hybridMultilevel"/>
    <w:tmpl w:val="652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6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7F2C"/>
    <w:multiLevelType w:val="hybridMultilevel"/>
    <w:tmpl w:val="F850D9EE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3253020"/>
    <w:multiLevelType w:val="hybridMultilevel"/>
    <w:tmpl w:val="035C2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53EB"/>
    <w:multiLevelType w:val="hybridMultilevel"/>
    <w:tmpl w:val="2E8C2254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C5D5A9E"/>
    <w:multiLevelType w:val="hybridMultilevel"/>
    <w:tmpl w:val="F2986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71575"/>
    <w:multiLevelType w:val="hybridMultilevel"/>
    <w:tmpl w:val="B61E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092"/>
    <w:multiLevelType w:val="hybridMultilevel"/>
    <w:tmpl w:val="E166C7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A9384C"/>
    <w:multiLevelType w:val="hybridMultilevel"/>
    <w:tmpl w:val="9F1A1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81EF4"/>
    <w:multiLevelType w:val="hybridMultilevel"/>
    <w:tmpl w:val="52F850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89F7A5F"/>
    <w:multiLevelType w:val="hybridMultilevel"/>
    <w:tmpl w:val="CB6434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F177D3"/>
    <w:multiLevelType w:val="hybridMultilevel"/>
    <w:tmpl w:val="7716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C631F"/>
    <w:multiLevelType w:val="hybridMultilevel"/>
    <w:tmpl w:val="CD06F1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1B28A1"/>
    <w:multiLevelType w:val="hybridMultilevel"/>
    <w:tmpl w:val="AA3C4B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0A45"/>
    <w:multiLevelType w:val="hybridMultilevel"/>
    <w:tmpl w:val="9F52B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018"/>
    <w:multiLevelType w:val="hybridMultilevel"/>
    <w:tmpl w:val="801AF1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DD631B"/>
    <w:multiLevelType w:val="hybridMultilevel"/>
    <w:tmpl w:val="7E309188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3C64554"/>
    <w:multiLevelType w:val="hybridMultilevel"/>
    <w:tmpl w:val="D5D2638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DC4183"/>
    <w:multiLevelType w:val="hybridMultilevel"/>
    <w:tmpl w:val="9DFA052A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72D4042"/>
    <w:multiLevelType w:val="hybridMultilevel"/>
    <w:tmpl w:val="C256F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210"/>
    <w:multiLevelType w:val="hybridMultilevel"/>
    <w:tmpl w:val="45B22F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316565"/>
    <w:multiLevelType w:val="hybridMultilevel"/>
    <w:tmpl w:val="25966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92CA7"/>
    <w:multiLevelType w:val="hybridMultilevel"/>
    <w:tmpl w:val="8F8430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C11A0E"/>
    <w:multiLevelType w:val="hybridMultilevel"/>
    <w:tmpl w:val="62386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27A01"/>
    <w:multiLevelType w:val="hybridMultilevel"/>
    <w:tmpl w:val="8A62356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62EC9"/>
    <w:multiLevelType w:val="hybridMultilevel"/>
    <w:tmpl w:val="337A4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60470"/>
    <w:multiLevelType w:val="hybridMultilevel"/>
    <w:tmpl w:val="C8307BF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D3804AA"/>
    <w:multiLevelType w:val="hybridMultilevel"/>
    <w:tmpl w:val="3E8608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E5B42"/>
    <w:multiLevelType w:val="hybridMultilevel"/>
    <w:tmpl w:val="4CF822B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CF26EB"/>
    <w:multiLevelType w:val="hybridMultilevel"/>
    <w:tmpl w:val="73B8E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A60F5"/>
    <w:multiLevelType w:val="hybridMultilevel"/>
    <w:tmpl w:val="C9484A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467732B"/>
    <w:multiLevelType w:val="hybridMultilevel"/>
    <w:tmpl w:val="32B6F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F3732"/>
    <w:multiLevelType w:val="hybridMultilevel"/>
    <w:tmpl w:val="89AC36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0506A"/>
    <w:multiLevelType w:val="hybridMultilevel"/>
    <w:tmpl w:val="075A8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26"/>
  </w:num>
  <w:num w:numId="12">
    <w:abstractNumId w:val="2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34"/>
  </w:num>
  <w:num w:numId="20">
    <w:abstractNumId w:val="3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27"/>
  </w:num>
  <w:num w:numId="29">
    <w:abstractNumId w:val="31"/>
  </w:num>
  <w:num w:numId="30">
    <w:abstractNumId w:val="24"/>
  </w:num>
  <w:num w:numId="31">
    <w:abstractNumId w:val="13"/>
  </w:num>
  <w:num w:numId="32">
    <w:abstractNumId w:val="1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2C306B"/>
    <w:rsid w:val="000003A1"/>
    <w:rsid w:val="00007D6B"/>
    <w:rsid w:val="000157A1"/>
    <w:rsid w:val="00047596"/>
    <w:rsid w:val="0006072F"/>
    <w:rsid w:val="00065490"/>
    <w:rsid w:val="00065D92"/>
    <w:rsid w:val="000667A6"/>
    <w:rsid w:val="00067E95"/>
    <w:rsid w:val="00072904"/>
    <w:rsid w:val="000767AC"/>
    <w:rsid w:val="00090C45"/>
    <w:rsid w:val="000A431B"/>
    <w:rsid w:val="000A492F"/>
    <w:rsid w:val="000A5C1B"/>
    <w:rsid w:val="000A73BB"/>
    <w:rsid w:val="000B2703"/>
    <w:rsid w:val="000B3746"/>
    <w:rsid w:val="000D4A8C"/>
    <w:rsid w:val="000F216D"/>
    <w:rsid w:val="00103326"/>
    <w:rsid w:val="00104486"/>
    <w:rsid w:val="00110FAD"/>
    <w:rsid w:val="001123C0"/>
    <w:rsid w:val="001206F1"/>
    <w:rsid w:val="00123704"/>
    <w:rsid w:val="00127A11"/>
    <w:rsid w:val="001371D0"/>
    <w:rsid w:val="00143AB2"/>
    <w:rsid w:val="00143B2A"/>
    <w:rsid w:val="00175081"/>
    <w:rsid w:val="00182D1B"/>
    <w:rsid w:val="0018582D"/>
    <w:rsid w:val="001B7E50"/>
    <w:rsid w:val="001C4D80"/>
    <w:rsid w:val="001C5B5A"/>
    <w:rsid w:val="001D4B5F"/>
    <w:rsid w:val="001E3169"/>
    <w:rsid w:val="0020436E"/>
    <w:rsid w:val="00205A2F"/>
    <w:rsid w:val="00226C5D"/>
    <w:rsid w:val="0023212A"/>
    <w:rsid w:val="002468B4"/>
    <w:rsid w:val="00256C97"/>
    <w:rsid w:val="00261710"/>
    <w:rsid w:val="00276148"/>
    <w:rsid w:val="002866F3"/>
    <w:rsid w:val="002A044D"/>
    <w:rsid w:val="002A7B4D"/>
    <w:rsid w:val="002B4458"/>
    <w:rsid w:val="002B5895"/>
    <w:rsid w:val="002C1971"/>
    <w:rsid w:val="002C24D2"/>
    <w:rsid w:val="002C2ADF"/>
    <w:rsid w:val="002C306B"/>
    <w:rsid w:val="002E4240"/>
    <w:rsid w:val="002F115B"/>
    <w:rsid w:val="002F62C5"/>
    <w:rsid w:val="00306BD1"/>
    <w:rsid w:val="003123A2"/>
    <w:rsid w:val="00317C5B"/>
    <w:rsid w:val="00336AAC"/>
    <w:rsid w:val="00350421"/>
    <w:rsid w:val="0035762F"/>
    <w:rsid w:val="003625FA"/>
    <w:rsid w:val="0036658C"/>
    <w:rsid w:val="00372ED0"/>
    <w:rsid w:val="00375D36"/>
    <w:rsid w:val="00396876"/>
    <w:rsid w:val="003B3177"/>
    <w:rsid w:val="003B4617"/>
    <w:rsid w:val="003D6863"/>
    <w:rsid w:val="003F39CE"/>
    <w:rsid w:val="003F5F72"/>
    <w:rsid w:val="00416769"/>
    <w:rsid w:val="004216D2"/>
    <w:rsid w:val="00425C08"/>
    <w:rsid w:val="00426996"/>
    <w:rsid w:val="004413AB"/>
    <w:rsid w:val="004462A9"/>
    <w:rsid w:val="0045120A"/>
    <w:rsid w:val="00490EB6"/>
    <w:rsid w:val="004A1AE3"/>
    <w:rsid w:val="004A555E"/>
    <w:rsid w:val="004C0130"/>
    <w:rsid w:val="004C0CB3"/>
    <w:rsid w:val="004C2663"/>
    <w:rsid w:val="004C5FF8"/>
    <w:rsid w:val="004D6C78"/>
    <w:rsid w:val="004E27DF"/>
    <w:rsid w:val="004E4005"/>
    <w:rsid w:val="004F58C8"/>
    <w:rsid w:val="00525B4B"/>
    <w:rsid w:val="00561CE3"/>
    <w:rsid w:val="00573577"/>
    <w:rsid w:val="00581941"/>
    <w:rsid w:val="00583E82"/>
    <w:rsid w:val="00584938"/>
    <w:rsid w:val="00593F33"/>
    <w:rsid w:val="005A06D6"/>
    <w:rsid w:val="005A2C4A"/>
    <w:rsid w:val="005A3834"/>
    <w:rsid w:val="005B55FB"/>
    <w:rsid w:val="005C5662"/>
    <w:rsid w:val="005C6A3F"/>
    <w:rsid w:val="005D7038"/>
    <w:rsid w:val="005E428D"/>
    <w:rsid w:val="00603000"/>
    <w:rsid w:val="00611E39"/>
    <w:rsid w:val="00612090"/>
    <w:rsid w:val="0061221F"/>
    <w:rsid w:val="006228BD"/>
    <w:rsid w:val="006256C2"/>
    <w:rsid w:val="00625A1B"/>
    <w:rsid w:val="00626D0C"/>
    <w:rsid w:val="00636091"/>
    <w:rsid w:val="006363DB"/>
    <w:rsid w:val="00644286"/>
    <w:rsid w:val="00667DD3"/>
    <w:rsid w:val="00667DEF"/>
    <w:rsid w:val="00677E8F"/>
    <w:rsid w:val="006864B9"/>
    <w:rsid w:val="006B11A2"/>
    <w:rsid w:val="006D0016"/>
    <w:rsid w:val="006D36FE"/>
    <w:rsid w:val="006D553E"/>
    <w:rsid w:val="006E07B3"/>
    <w:rsid w:val="006F5FF0"/>
    <w:rsid w:val="0070755D"/>
    <w:rsid w:val="0072754B"/>
    <w:rsid w:val="00727EC6"/>
    <w:rsid w:val="007429A4"/>
    <w:rsid w:val="007442DD"/>
    <w:rsid w:val="00744606"/>
    <w:rsid w:val="007561A8"/>
    <w:rsid w:val="007615C5"/>
    <w:rsid w:val="00773E7D"/>
    <w:rsid w:val="0078070C"/>
    <w:rsid w:val="00786E66"/>
    <w:rsid w:val="00795158"/>
    <w:rsid w:val="00797156"/>
    <w:rsid w:val="007B57F6"/>
    <w:rsid w:val="007B775C"/>
    <w:rsid w:val="007E589E"/>
    <w:rsid w:val="007E5E17"/>
    <w:rsid w:val="007F2705"/>
    <w:rsid w:val="007F2CE7"/>
    <w:rsid w:val="007F6164"/>
    <w:rsid w:val="00805CDB"/>
    <w:rsid w:val="00813163"/>
    <w:rsid w:val="00837EA5"/>
    <w:rsid w:val="00844531"/>
    <w:rsid w:val="00877B3F"/>
    <w:rsid w:val="00887E17"/>
    <w:rsid w:val="008B5C75"/>
    <w:rsid w:val="008B7EDF"/>
    <w:rsid w:val="00914440"/>
    <w:rsid w:val="0091480E"/>
    <w:rsid w:val="00940850"/>
    <w:rsid w:val="0094184A"/>
    <w:rsid w:val="009562AB"/>
    <w:rsid w:val="00983312"/>
    <w:rsid w:val="00984557"/>
    <w:rsid w:val="00987672"/>
    <w:rsid w:val="009932E1"/>
    <w:rsid w:val="00993D17"/>
    <w:rsid w:val="009A4712"/>
    <w:rsid w:val="009D6200"/>
    <w:rsid w:val="009E7741"/>
    <w:rsid w:val="00A07063"/>
    <w:rsid w:val="00A17993"/>
    <w:rsid w:val="00A250BF"/>
    <w:rsid w:val="00A25417"/>
    <w:rsid w:val="00A3506A"/>
    <w:rsid w:val="00A40BC1"/>
    <w:rsid w:val="00A5554F"/>
    <w:rsid w:val="00A6741E"/>
    <w:rsid w:val="00A70434"/>
    <w:rsid w:val="00A8286E"/>
    <w:rsid w:val="00A94BB0"/>
    <w:rsid w:val="00AB386F"/>
    <w:rsid w:val="00AC1AD9"/>
    <w:rsid w:val="00AC4C0A"/>
    <w:rsid w:val="00AC5077"/>
    <w:rsid w:val="00AD28D5"/>
    <w:rsid w:val="00AF3F07"/>
    <w:rsid w:val="00AF6792"/>
    <w:rsid w:val="00B01372"/>
    <w:rsid w:val="00B02224"/>
    <w:rsid w:val="00B05D31"/>
    <w:rsid w:val="00B34646"/>
    <w:rsid w:val="00B403DA"/>
    <w:rsid w:val="00B418D2"/>
    <w:rsid w:val="00B42BA6"/>
    <w:rsid w:val="00B46997"/>
    <w:rsid w:val="00B51C80"/>
    <w:rsid w:val="00B53322"/>
    <w:rsid w:val="00B64030"/>
    <w:rsid w:val="00BB45E8"/>
    <w:rsid w:val="00BB6F9B"/>
    <w:rsid w:val="00BC79A7"/>
    <w:rsid w:val="00BD3669"/>
    <w:rsid w:val="00BE43E2"/>
    <w:rsid w:val="00BE4D66"/>
    <w:rsid w:val="00BF0F63"/>
    <w:rsid w:val="00BF29BC"/>
    <w:rsid w:val="00BF2A63"/>
    <w:rsid w:val="00BF72FB"/>
    <w:rsid w:val="00C10289"/>
    <w:rsid w:val="00C2498E"/>
    <w:rsid w:val="00C430B5"/>
    <w:rsid w:val="00C5690D"/>
    <w:rsid w:val="00C57DD4"/>
    <w:rsid w:val="00C612AD"/>
    <w:rsid w:val="00C6507E"/>
    <w:rsid w:val="00C73CC1"/>
    <w:rsid w:val="00C910A2"/>
    <w:rsid w:val="00CA183D"/>
    <w:rsid w:val="00CA26C1"/>
    <w:rsid w:val="00CE7D29"/>
    <w:rsid w:val="00D02666"/>
    <w:rsid w:val="00D0328C"/>
    <w:rsid w:val="00D05F40"/>
    <w:rsid w:val="00D33627"/>
    <w:rsid w:val="00D41FAB"/>
    <w:rsid w:val="00D4336E"/>
    <w:rsid w:val="00D509E3"/>
    <w:rsid w:val="00D50ABB"/>
    <w:rsid w:val="00D517E0"/>
    <w:rsid w:val="00D76898"/>
    <w:rsid w:val="00D800F2"/>
    <w:rsid w:val="00D82681"/>
    <w:rsid w:val="00D945CC"/>
    <w:rsid w:val="00DC0B52"/>
    <w:rsid w:val="00DC67F9"/>
    <w:rsid w:val="00DE2256"/>
    <w:rsid w:val="00DE7545"/>
    <w:rsid w:val="00DF1680"/>
    <w:rsid w:val="00DF2729"/>
    <w:rsid w:val="00DF713F"/>
    <w:rsid w:val="00E0019E"/>
    <w:rsid w:val="00E05D90"/>
    <w:rsid w:val="00E07137"/>
    <w:rsid w:val="00E10928"/>
    <w:rsid w:val="00E1454D"/>
    <w:rsid w:val="00E23D04"/>
    <w:rsid w:val="00E26269"/>
    <w:rsid w:val="00E324B1"/>
    <w:rsid w:val="00E32FD3"/>
    <w:rsid w:val="00E424DC"/>
    <w:rsid w:val="00E4422C"/>
    <w:rsid w:val="00E50F37"/>
    <w:rsid w:val="00E5431A"/>
    <w:rsid w:val="00E576F8"/>
    <w:rsid w:val="00E655AD"/>
    <w:rsid w:val="00E70CCA"/>
    <w:rsid w:val="00E75D93"/>
    <w:rsid w:val="00E762C7"/>
    <w:rsid w:val="00EA0BA3"/>
    <w:rsid w:val="00EA255F"/>
    <w:rsid w:val="00EB3799"/>
    <w:rsid w:val="00ED23ED"/>
    <w:rsid w:val="00ED2757"/>
    <w:rsid w:val="00EE061B"/>
    <w:rsid w:val="00EE5577"/>
    <w:rsid w:val="00EE7ED4"/>
    <w:rsid w:val="00EF000E"/>
    <w:rsid w:val="00F03150"/>
    <w:rsid w:val="00F355CE"/>
    <w:rsid w:val="00F5717A"/>
    <w:rsid w:val="00F63FBA"/>
    <w:rsid w:val="00F84427"/>
    <w:rsid w:val="00F90F30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6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306B"/>
    <w:pPr>
      <w:keepNext/>
      <w:overflowPunct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2C306B"/>
    <w:pPr>
      <w:ind w:firstLine="360"/>
    </w:pPr>
    <w:rPr>
      <w:rFonts w:ascii="Comic Sans MS" w:hAnsi="Comic Sans MS"/>
      <w:sz w:val="22"/>
      <w:szCs w:val="22"/>
    </w:rPr>
  </w:style>
  <w:style w:type="paragraph" w:styleId="Testofumetto">
    <w:name w:val="Balloon Text"/>
    <w:basedOn w:val="Normale"/>
    <w:semiHidden/>
    <w:rsid w:val="002C3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55FB"/>
    <w:rPr>
      <w:color w:val="0000FF"/>
      <w:u w:val="single"/>
    </w:rPr>
  </w:style>
  <w:style w:type="paragraph" w:styleId="Corpodeltesto">
    <w:name w:val="Body Text"/>
    <w:basedOn w:val="Normale"/>
    <w:rsid w:val="00B64030"/>
    <w:pPr>
      <w:spacing w:after="120"/>
    </w:pPr>
  </w:style>
  <w:style w:type="paragraph" w:styleId="Didascalia">
    <w:name w:val="caption"/>
    <w:basedOn w:val="Normale"/>
    <w:next w:val="Normale"/>
    <w:qFormat/>
    <w:rsid w:val="00B640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Default">
    <w:name w:val="Default"/>
    <w:rsid w:val="00D4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F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5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1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64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29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8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1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50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8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00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71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3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74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79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036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22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90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6408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0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327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813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5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71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947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46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56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4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45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7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63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30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82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798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9591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2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08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21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448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2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6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715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8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0309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82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536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051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4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627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13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1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2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06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67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49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138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8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62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89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0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01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4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0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1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597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82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k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k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ssosorren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2</cp:revision>
  <cp:lastPrinted>2020-03-05T08:16:00Z</cp:lastPrinted>
  <dcterms:created xsi:type="dcterms:W3CDTF">2020-05-11T06:43:00Z</dcterms:created>
  <dcterms:modified xsi:type="dcterms:W3CDTF">2020-05-11T06:43:00Z</dcterms:modified>
</cp:coreProperties>
</file>