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3BF11" w14:textId="77777777" w:rsidR="00711B99" w:rsidRDefault="00711B99" w:rsidP="00711B99">
      <w:pPr>
        <w:jc w:val="center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noProof/>
          <w:sz w:val="16"/>
          <w:szCs w:val="16"/>
        </w:rPr>
        <w:drawing>
          <wp:inline distT="0" distB="0" distL="0" distR="0" wp14:anchorId="45F03EF2" wp14:editId="2CABA601">
            <wp:extent cx="563880" cy="647700"/>
            <wp:effectExtent l="19050" t="0" r="7620" b="0"/>
            <wp:docPr id="16274791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5D59B" w14:textId="77777777" w:rsidR="00711B99" w:rsidRPr="00FA7A58" w:rsidRDefault="00711B99" w:rsidP="00711B99">
      <w:pPr>
        <w:pStyle w:val="Didascalia"/>
        <w:rPr>
          <w:bCs/>
          <w:szCs w:val="28"/>
        </w:rPr>
      </w:pPr>
      <w:r w:rsidRPr="00FA7A58">
        <w:rPr>
          <w:szCs w:val="28"/>
        </w:rPr>
        <w:t xml:space="preserve">ISTITUTO  COMPRENSIVO STATALE </w:t>
      </w:r>
      <w:r w:rsidRPr="00FA7A58">
        <w:rPr>
          <w:bCs/>
          <w:szCs w:val="28"/>
        </w:rPr>
        <w:t>“TORQUATO TASSO”</w:t>
      </w:r>
    </w:p>
    <w:p w14:paraId="29105A7A" w14:textId="77777777" w:rsidR="00711B99" w:rsidRDefault="00711B99" w:rsidP="00711B99">
      <w:pPr>
        <w:jc w:val="center"/>
        <w:rPr>
          <w:rFonts w:ascii="Verdana" w:hAnsi="Verdana" w:cs="Arial"/>
          <w:b/>
          <w:sz w:val="16"/>
          <w:szCs w:val="16"/>
          <w:u w:val="single"/>
        </w:rPr>
      </w:pPr>
      <w:r>
        <w:rPr>
          <w:rFonts w:ascii="Verdana" w:hAnsi="Verdana"/>
          <w:b/>
          <w:sz w:val="16"/>
          <w:szCs w:val="16"/>
        </w:rPr>
        <w:t>Via Marziale, 1</w:t>
      </w:r>
      <w:r>
        <w:rPr>
          <w:rFonts w:ascii="Verdana" w:hAnsi="Verdana" w:cs="Arial"/>
          <w:b/>
          <w:sz w:val="16"/>
          <w:szCs w:val="16"/>
        </w:rPr>
        <w:t>8 -  80067 SORRENTO - (NA)</w:t>
      </w:r>
    </w:p>
    <w:p w14:paraId="736BB284" w14:textId="77777777" w:rsidR="00711B99" w:rsidRDefault="00711B99" w:rsidP="00711B99">
      <w:pPr>
        <w:ind w:right="-82"/>
        <w:jc w:val="center"/>
        <w:rPr>
          <w:rFonts w:ascii="Verdana" w:hAnsi="Verdana" w:cs="Arial"/>
          <w:sz w:val="16"/>
          <w:szCs w:val="16"/>
          <w:lang w:val="en-GB"/>
        </w:rPr>
      </w:pPr>
      <w:r>
        <w:rPr>
          <w:rFonts w:ascii="Verdana" w:hAnsi="Verdana" w:cs="Arial"/>
          <w:sz w:val="16"/>
          <w:szCs w:val="16"/>
        </w:rPr>
        <w:t xml:space="preserve">COD. MECC. </w:t>
      </w:r>
      <w:r>
        <w:rPr>
          <w:rFonts w:ascii="Verdana" w:hAnsi="Verdana" w:cs="Arial"/>
          <w:sz w:val="16"/>
          <w:szCs w:val="16"/>
          <w:lang w:val="en-GB"/>
        </w:rPr>
        <w:t>NAIC8FK008 -  COD. FISC. 90081970635  -  Tel. 081/8782207 Fax 081/8782257</w:t>
      </w:r>
    </w:p>
    <w:p w14:paraId="05AC54A3" w14:textId="77777777" w:rsidR="00711B99" w:rsidRDefault="00711B99" w:rsidP="00711B99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pec: </w:t>
      </w:r>
      <w:hyperlink r:id="rId9" w:history="1">
        <w:r>
          <w:rPr>
            <w:rStyle w:val="Collegamentoipertestuale"/>
            <w:rFonts w:ascii="Verdana" w:hAnsi="Verdana"/>
            <w:sz w:val="16"/>
            <w:szCs w:val="16"/>
          </w:rPr>
          <w:t>naic8fk008@pec.istruzione.it</w:t>
        </w:r>
      </w:hyperlink>
      <w:r>
        <w:rPr>
          <w:rFonts w:ascii="Verdana" w:hAnsi="Verdana"/>
          <w:sz w:val="16"/>
          <w:szCs w:val="16"/>
        </w:rPr>
        <w:t xml:space="preserve">   -    e-mail: </w:t>
      </w:r>
      <w:hyperlink r:id="rId10" w:history="1">
        <w:r>
          <w:rPr>
            <w:rStyle w:val="Collegamentoipertestuale"/>
            <w:rFonts w:ascii="Verdana" w:hAnsi="Verdana"/>
            <w:sz w:val="16"/>
            <w:szCs w:val="16"/>
          </w:rPr>
          <w:t>naic8fk008@istruzione.it</w:t>
        </w:r>
      </w:hyperlink>
    </w:p>
    <w:p w14:paraId="3F37AD3C" w14:textId="77777777" w:rsidR="00711B99" w:rsidRDefault="00711B99" w:rsidP="00711B99">
      <w:pPr>
        <w:jc w:val="center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IBAN: IT 64Q 05142 40260 T2 128 0000 544</w:t>
      </w:r>
    </w:p>
    <w:p w14:paraId="55FD9D3A" w14:textId="77777777" w:rsidR="00711B99" w:rsidRDefault="00711B99" w:rsidP="00711B99">
      <w:pPr>
        <w:jc w:val="center"/>
        <w:rPr>
          <w:rFonts w:ascii="Verdana" w:hAnsi="Verdana"/>
          <w:b/>
          <w:sz w:val="16"/>
          <w:szCs w:val="16"/>
          <w:lang w:val="en-GB"/>
        </w:rPr>
      </w:pPr>
      <w:hyperlink r:id="rId11" w:history="1">
        <w:r w:rsidRPr="00AD7F28">
          <w:rPr>
            <w:rStyle w:val="Collegamentoipertestuale"/>
            <w:rFonts w:ascii="Verdana" w:hAnsi="Verdana"/>
            <w:b/>
            <w:sz w:val="16"/>
            <w:szCs w:val="16"/>
            <w:lang w:val="en-GB"/>
          </w:rPr>
          <w:t>www.ictassosorrento.edu.it</w:t>
        </w:r>
      </w:hyperlink>
    </w:p>
    <w:p w14:paraId="7D85B061" w14:textId="77777777" w:rsidR="00724623" w:rsidRPr="00C50126" w:rsidRDefault="00711B99" w:rsidP="00C50126">
      <w:pPr>
        <w:ind w:left="1080" w:right="282"/>
        <w:jc w:val="center"/>
        <w:rPr>
          <w:rFonts w:ascii="Edwardian Script ITC" w:hAnsi="Edwardian Script ITC"/>
          <w:b/>
          <w:sz w:val="40"/>
          <w:szCs w:val="40"/>
        </w:rPr>
      </w:pPr>
      <w:r w:rsidRPr="00C50C77">
        <w:rPr>
          <w:rFonts w:ascii="Edwardian Script ITC" w:hAnsi="Edwardian Script ITC"/>
          <w:b/>
          <w:sz w:val="40"/>
          <w:szCs w:val="40"/>
        </w:rPr>
        <w:t>-Scuola gentile –</w:t>
      </w:r>
    </w:p>
    <w:p w14:paraId="0CCC722D" w14:textId="77777777" w:rsidR="00711B99" w:rsidRPr="006D2685" w:rsidRDefault="00020253" w:rsidP="00020253">
      <w:pPr>
        <w:jc w:val="right"/>
        <w:rPr>
          <w:rFonts w:ascii="Calibri" w:eastAsia="Calibri" w:hAnsi="Calibri" w:cs="Calibri"/>
          <w:bCs/>
          <w:i/>
          <w:sz w:val="20"/>
          <w:szCs w:val="20"/>
        </w:rPr>
      </w:pPr>
      <w:r w:rsidRPr="006D2685">
        <w:rPr>
          <w:rFonts w:ascii="Calibri" w:eastAsia="Calibri" w:hAnsi="Calibri" w:cs="Calibri"/>
          <w:bCs/>
          <w:i/>
          <w:sz w:val="20"/>
          <w:szCs w:val="20"/>
        </w:rPr>
        <w:t>Al personale docente tutto</w:t>
      </w:r>
    </w:p>
    <w:p w14:paraId="1A44E26B" w14:textId="77777777" w:rsidR="00020253" w:rsidRPr="006D2685" w:rsidRDefault="00020253" w:rsidP="00020253">
      <w:pPr>
        <w:jc w:val="right"/>
        <w:rPr>
          <w:rFonts w:ascii="Calibri" w:eastAsia="Calibri" w:hAnsi="Calibri" w:cs="Calibri"/>
          <w:bCs/>
          <w:i/>
          <w:sz w:val="20"/>
          <w:szCs w:val="20"/>
        </w:rPr>
      </w:pPr>
      <w:r w:rsidRPr="006D2685">
        <w:rPr>
          <w:rFonts w:ascii="Calibri" w:eastAsia="Calibri" w:hAnsi="Calibri" w:cs="Calibri"/>
          <w:bCs/>
          <w:i/>
          <w:sz w:val="20"/>
          <w:szCs w:val="20"/>
        </w:rPr>
        <w:t>Ai genitori degli alunni c.d.</w:t>
      </w:r>
      <w:r w:rsidR="00D85508">
        <w:rPr>
          <w:rFonts w:ascii="Calibri" w:eastAsia="Calibri" w:hAnsi="Calibri" w:cs="Calibri"/>
          <w:bCs/>
          <w:i/>
          <w:sz w:val="20"/>
          <w:szCs w:val="20"/>
        </w:rPr>
        <w:t>e BES</w:t>
      </w:r>
    </w:p>
    <w:p w14:paraId="5FAEF3F1" w14:textId="77777777" w:rsidR="00020253" w:rsidRDefault="00020253" w:rsidP="00020253">
      <w:pPr>
        <w:jc w:val="right"/>
        <w:rPr>
          <w:rFonts w:ascii="Calibri" w:eastAsia="Calibri" w:hAnsi="Calibri" w:cs="Calibri"/>
          <w:bCs/>
          <w:i/>
          <w:sz w:val="20"/>
          <w:szCs w:val="20"/>
        </w:rPr>
      </w:pPr>
      <w:r w:rsidRPr="006D2685">
        <w:rPr>
          <w:rFonts w:ascii="Calibri" w:eastAsia="Calibri" w:hAnsi="Calibri" w:cs="Calibri"/>
          <w:bCs/>
          <w:i/>
          <w:sz w:val="20"/>
          <w:szCs w:val="20"/>
        </w:rPr>
        <w:t>Al sito internet della scuola</w:t>
      </w:r>
    </w:p>
    <w:p w14:paraId="55D152EB" w14:textId="77777777" w:rsidR="006D6050" w:rsidRPr="006D2685" w:rsidRDefault="006D6050" w:rsidP="00020253">
      <w:pPr>
        <w:jc w:val="right"/>
        <w:rPr>
          <w:rFonts w:ascii="Calibri" w:eastAsia="Calibri" w:hAnsi="Calibri" w:cs="Calibri"/>
          <w:bCs/>
          <w:i/>
          <w:sz w:val="20"/>
          <w:szCs w:val="20"/>
        </w:rPr>
      </w:pPr>
      <w:r>
        <w:rPr>
          <w:rFonts w:ascii="Calibri" w:eastAsia="Calibri" w:hAnsi="Calibri" w:cs="Calibri"/>
          <w:bCs/>
          <w:i/>
          <w:sz w:val="20"/>
          <w:szCs w:val="20"/>
        </w:rPr>
        <w:t>Agli atti</w:t>
      </w:r>
    </w:p>
    <w:p w14:paraId="5A66F090" w14:textId="77777777" w:rsidR="00925147" w:rsidRPr="00C50126" w:rsidRDefault="006D6050" w:rsidP="00C50126">
      <w:pPr>
        <w:jc w:val="right"/>
        <w:rPr>
          <w:rFonts w:ascii="Calibri" w:eastAsia="Calibri" w:hAnsi="Calibri" w:cs="Calibri"/>
          <w:bCs/>
          <w:i/>
          <w:sz w:val="20"/>
          <w:szCs w:val="20"/>
        </w:rPr>
      </w:pPr>
      <w:r>
        <w:rPr>
          <w:rFonts w:ascii="Calibri" w:eastAsia="Calibri" w:hAnsi="Calibri" w:cs="Calibri"/>
          <w:bCs/>
          <w:i/>
          <w:sz w:val="20"/>
          <w:szCs w:val="20"/>
        </w:rPr>
        <w:t xml:space="preserve">                                                                                 </w:t>
      </w:r>
      <w:r w:rsidR="00540CC0" w:rsidRPr="006D6050">
        <w:rPr>
          <w:rFonts w:ascii="Calibri" w:eastAsia="Calibri" w:hAnsi="Calibri" w:cs="Calibri"/>
          <w:bCs/>
          <w:i/>
          <w:sz w:val="20"/>
          <w:szCs w:val="20"/>
        </w:rPr>
        <w:tab/>
      </w:r>
      <w:r w:rsidR="00540CC0" w:rsidRPr="006D6050">
        <w:rPr>
          <w:rFonts w:ascii="Calibri" w:eastAsia="Calibri" w:hAnsi="Calibri" w:cs="Calibri"/>
          <w:bCs/>
          <w:i/>
          <w:sz w:val="20"/>
          <w:szCs w:val="20"/>
        </w:rPr>
        <w:tab/>
      </w:r>
      <w:r w:rsidR="00540CC0" w:rsidRPr="001F4FCC">
        <w:rPr>
          <w:b/>
          <w:sz w:val="22"/>
          <w:szCs w:val="22"/>
        </w:rPr>
        <w:tab/>
      </w:r>
    </w:p>
    <w:p w14:paraId="3A27B36F" w14:textId="48331E28" w:rsidR="00644F57" w:rsidRPr="006D6050" w:rsidRDefault="00735E26" w:rsidP="00644F57">
      <w:pPr>
        <w:tabs>
          <w:tab w:val="left" w:pos="4980"/>
        </w:tabs>
        <w:ind w:right="282"/>
        <w:jc w:val="center"/>
        <w:rPr>
          <w:b/>
          <w:u w:val="single"/>
        </w:rPr>
      </w:pPr>
      <w:r w:rsidRPr="006D6050">
        <w:rPr>
          <w:b/>
          <w:u w:val="single"/>
        </w:rPr>
        <w:t xml:space="preserve">DECRETO COSTITUZIONE </w:t>
      </w:r>
      <w:r w:rsidR="00C6760E">
        <w:rPr>
          <w:b/>
          <w:u w:val="single"/>
        </w:rPr>
        <w:t xml:space="preserve">E INSEDIAMENTO  DEL </w:t>
      </w:r>
      <w:r w:rsidRPr="006D6050">
        <w:rPr>
          <w:b/>
          <w:u w:val="single"/>
        </w:rPr>
        <w:t xml:space="preserve">GRUPPO DI LAVORO PER L’INCLUSIONE (GLI) </w:t>
      </w:r>
    </w:p>
    <w:p w14:paraId="201B6B1D" w14:textId="3D55A2CB" w:rsidR="00735E26" w:rsidRDefault="00735E26" w:rsidP="0099211E">
      <w:pPr>
        <w:pStyle w:val="Paragrafoelenco"/>
        <w:numPr>
          <w:ilvl w:val="0"/>
          <w:numId w:val="5"/>
        </w:numPr>
        <w:tabs>
          <w:tab w:val="left" w:pos="4980"/>
        </w:tabs>
        <w:ind w:right="282"/>
        <w:jc w:val="center"/>
      </w:pPr>
      <w:r>
        <w:t>A.S. 202</w:t>
      </w:r>
      <w:r w:rsidR="002C0D9E">
        <w:t>6</w:t>
      </w:r>
      <w:r>
        <w:t>/202</w:t>
      </w:r>
      <w:r w:rsidR="002C0D9E">
        <w:t>7</w:t>
      </w:r>
      <w:r w:rsidR="00644F57">
        <w:t xml:space="preserve"> - </w:t>
      </w:r>
    </w:p>
    <w:p w14:paraId="56E8FD71" w14:textId="77777777" w:rsidR="00735E26" w:rsidRPr="00C658F1" w:rsidRDefault="00735E26" w:rsidP="00B867AB">
      <w:pPr>
        <w:tabs>
          <w:tab w:val="left" w:pos="4980"/>
        </w:tabs>
        <w:ind w:right="282"/>
        <w:jc w:val="center"/>
        <w:rPr>
          <w:sz w:val="20"/>
          <w:szCs w:val="20"/>
        </w:rPr>
      </w:pPr>
      <w:r w:rsidRPr="00C658F1">
        <w:rPr>
          <w:sz w:val="20"/>
          <w:szCs w:val="20"/>
        </w:rPr>
        <w:t>LA DIRIGENTE SCOLASTICA</w:t>
      </w:r>
    </w:p>
    <w:p w14:paraId="434FC3F3" w14:textId="77777777" w:rsidR="00735E26" w:rsidRDefault="00735E26" w:rsidP="0099211E">
      <w:pPr>
        <w:tabs>
          <w:tab w:val="left" w:pos="4980"/>
        </w:tabs>
        <w:ind w:right="282"/>
      </w:pPr>
    </w:p>
    <w:p w14:paraId="661D0A55" w14:textId="77777777" w:rsidR="00735E26" w:rsidRPr="003573F7" w:rsidRDefault="00735E26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b/>
          <w:sz w:val="20"/>
          <w:szCs w:val="20"/>
          <w:u w:val="single"/>
        </w:rPr>
        <w:t>VISTA</w:t>
      </w:r>
      <w:r w:rsidRPr="003573F7">
        <w:rPr>
          <w:sz w:val="20"/>
          <w:szCs w:val="20"/>
        </w:rPr>
        <w:t xml:space="preserve"> la legge 5 febbraio 1992. n. 104 “Legge quadro per l’assistenza, l’integrazione sociale e i diritti delle persone in situazione di Handicap” (art. 15 comma 2); </w:t>
      </w:r>
    </w:p>
    <w:p w14:paraId="03223C8B" w14:textId="77777777" w:rsidR="00735E26" w:rsidRPr="003573F7" w:rsidRDefault="00735E26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b/>
          <w:sz w:val="20"/>
          <w:szCs w:val="20"/>
          <w:u w:val="single"/>
        </w:rPr>
        <w:t>VISTO</w:t>
      </w:r>
      <w:r w:rsidRPr="003573F7">
        <w:rPr>
          <w:sz w:val="20"/>
          <w:szCs w:val="20"/>
        </w:rPr>
        <w:t xml:space="preserve"> il D.L.vo 16 aprile 1994, n. 297 “Testo Unico delle disposizioni legislative vigenti in materia di istruzione, relative alle scuole di ogni ordine e grado “ (art. 317, comma 2) - Gruppi di lavoro per l'integrazione scolastica; </w:t>
      </w:r>
    </w:p>
    <w:p w14:paraId="537955EB" w14:textId="77777777" w:rsidR="00735E26" w:rsidRPr="003573F7" w:rsidRDefault="00735E26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b/>
          <w:sz w:val="20"/>
          <w:szCs w:val="20"/>
          <w:u w:val="single"/>
        </w:rPr>
        <w:t>VISTA</w:t>
      </w:r>
      <w:r w:rsidRPr="003573F7">
        <w:rPr>
          <w:sz w:val="20"/>
          <w:szCs w:val="20"/>
        </w:rPr>
        <w:t xml:space="preserve"> la Direttiva Ministeriale 27 dicembre 2012 “Strumenti di intervento per alunni con bisogni educativi speciali e organizzazione territoriale per l’inclusione scolastica”; </w:t>
      </w:r>
    </w:p>
    <w:p w14:paraId="70E205C4" w14:textId="77777777" w:rsidR="00735E26" w:rsidRPr="003573F7" w:rsidRDefault="00735E26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b/>
          <w:sz w:val="20"/>
          <w:szCs w:val="20"/>
          <w:u w:val="single"/>
        </w:rPr>
        <w:t>VISTA</w:t>
      </w:r>
      <w:r w:rsidRPr="003573F7">
        <w:rPr>
          <w:sz w:val="20"/>
          <w:szCs w:val="20"/>
        </w:rPr>
        <w:t xml:space="preserve"> la Circolare Ministeriale n. 8 del 6 marzo 2013 con la quale si forniscono indicazioni operative alla Direttiva Ministeriale 27 dicembre 2012; </w:t>
      </w:r>
    </w:p>
    <w:p w14:paraId="2A04288A" w14:textId="77777777" w:rsidR="00735E26" w:rsidRPr="003573F7" w:rsidRDefault="00735E26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b/>
          <w:sz w:val="20"/>
          <w:szCs w:val="20"/>
          <w:u w:val="single"/>
        </w:rPr>
        <w:t>VISTO</w:t>
      </w:r>
      <w:r w:rsidRPr="003573F7">
        <w:rPr>
          <w:sz w:val="20"/>
          <w:szCs w:val="20"/>
        </w:rPr>
        <w:t xml:space="preserve"> il D.L.vo n. 66 del 13 aprile 2017, recante “Norme per la promozione dell'inclusione scolastica degli studenti con disabilità, a norma dell'articolo 1, commi 180 e 181, lettera c), della legge 13 luglio 2015, n. 107”; </w:t>
      </w:r>
    </w:p>
    <w:p w14:paraId="7C94052E" w14:textId="77777777" w:rsidR="00735E26" w:rsidRPr="003573F7" w:rsidRDefault="00735E26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b/>
          <w:sz w:val="20"/>
          <w:szCs w:val="20"/>
          <w:u w:val="single"/>
        </w:rPr>
        <w:t>VISTO</w:t>
      </w:r>
      <w:r w:rsidRPr="003573F7">
        <w:rPr>
          <w:sz w:val="20"/>
          <w:szCs w:val="20"/>
        </w:rPr>
        <w:t xml:space="preserve"> il D.L.vo n. 96 del 7 agosto 2019, art. 8 “Presso ciascuna istituzione scolastica è istituito il Gruppo di</w:t>
      </w:r>
      <w:r w:rsidR="00F77385" w:rsidRPr="003573F7">
        <w:rPr>
          <w:sz w:val="20"/>
          <w:szCs w:val="20"/>
        </w:rPr>
        <w:t xml:space="preserve"> lavoro per l'inclusione (GLI)</w:t>
      </w:r>
      <w:r w:rsidR="009E642A">
        <w:rPr>
          <w:sz w:val="20"/>
          <w:szCs w:val="20"/>
        </w:rPr>
        <w:t>”</w:t>
      </w:r>
      <w:r w:rsidR="00F77385" w:rsidRPr="003573F7">
        <w:rPr>
          <w:sz w:val="20"/>
          <w:szCs w:val="20"/>
        </w:rPr>
        <w:t>;</w:t>
      </w:r>
    </w:p>
    <w:p w14:paraId="5597A7C0" w14:textId="77777777" w:rsidR="00F77385" w:rsidRPr="003573F7" w:rsidRDefault="00F77385" w:rsidP="00F77385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b/>
          <w:sz w:val="20"/>
          <w:szCs w:val="20"/>
          <w:u w:val="single"/>
        </w:rPr>
        <w:t>VISTO</w:t>
      </w:r>
      <w:r w:rsidR="00E924FC" w:rsidRPr="003573F7">
        <w:rPr>
          <w:sz w:val="20"/>
          <w:szCs w:val="20"/>
        </w:rPr>
        <w:t xml:space="preserve"> il D.I. 182/2020</w:t>
      </w:r>
      <w:r w:rsidR="00A8362D" w:rsidRPr="003573F7">
        <w:rPr>
          <w:sz w:val="20"/>
          <w:szCs w:val="20"/>
        </w:rPr>
        <w:t>;</w:t>
      </w:r>
    </w:p>
    <w:p w14:paraId="360B5C46" w14:textId="77777777" w:rsidR="00427129" w:rsidRPr="003573F7" w:rsidRDefault="00427129" w:rsidP="00427129">
      <w:pPr>
        <w:ind w:right="282"/>
        <w:rPr>
          <w:rFonts w:ascii="Calibri" w:eastAsia="Calibri" w:hAnsi="Calibri" w:cs="Calibri"/>
          <w:sz w:val="20"/>
          <w:szCs w:val="20"/>
        </w:rPr>
      </w:pPr>
      <w:r w:rsidRPr="003573F7">
        <w:rPr>
          <w:b/>
          <w:sz w:val="20"/>
          <w:szCs w:val="20"/>
          <w:u w:val="single"/>
        </w:rPr>
        <w:t>VIST</w:t>
      </w:r>
      <w:r w:rsidR="00E924FC" w:rsidRPr="003573F7">
        <w:rPr>
          <w:b/>
          <w:sz w:val="20"/>
          <w:szCs w:val="20"/>
          <w:u w:val="single"/>
        </w:rPr>
        <w:t>O</w:t>
      </w:r>
      <w:r w:rsidRPr="003573F7">
        <w:rPr>
          <w:b/>
          <w:sz w:val="20"/>
          <w:szCs w:val="20"/>
          <w:u w:val="single"/>
        </w:rPr>
        <w:t xml:space="preserve"> </w:t>
      </w:r>
      <w:r w:rsidRPr="003573F7">
        <w:rPr>
          <w:rFonts w:ascii="Calibri" w:eastAsia="Calibri" w:hAnsi="Calibri" w:cs="Calibri"/>
          <w:sz w:val="20"/>
          <w:szCs w:val="20"/>
        </w:rPr>
        <w:t xml:space="preserve"> </w:t>
      </w:r>
      <w:r w:rsidR="00E924FC" w:rsidRPr="003573F7">
        <w:rPr>
          <w:rFonts w:ascii="Calibri" w:eastAsia="Calibri" w:hAnsi="Calibri" w:cs="Calibri"/>
          <w:sz w:val="20"/>
          <w:szCs w:val="20"/>
        </w:rPr>
        <w:t xml:space="preserve">il </w:t>
      </w:r>
      <w:r w:rsidRPr="003573F7">
        <w:rPr>
          <w:sz w:val="20"/>
          <w:szCs w:val="20"/>
        </w:rPr>
        <w:t>Decreto Interministeriale n. 153/2023</w:t>
      </w:r>
      <w:r w:rsidR="00A8362D" w:rsidRPr="003573F7">
        <w:rPr>
          <w:sz w:val="20"/>
          <w:szCs w:val="20"/>
        </w:rPr>
        <w:t xml:space="preserve"> </w:t>
      </w:r>
      <w:r w:rsidR="00E924FC" w:rsidRPr="003573F7">
        <w:rPr>
          <w:sz w:val="20"/>
          <w:szCs w:val="20"/>
        </w:rPr>
        <w:t xml:space="preserve">con i modelli dei PEI allegati </w:t>
      </w:r>
      <w:r w:rsidR="00A8362D" w:rsidRPr="003573F7">
        <w:rPr>
          <w:sz w:val="20"/>
          <w:szCs w:val="20"/>
        </w:rPr>
        <w:t>e le allegate Linee Guida.</w:t>
      </w:r>
    </w:p>
    <w:p w14:paraId="6CDFB601" w14:textId="77777777" w:rsidR="00F77385" w:rsidRPr="003573F7" w:rsidRDefault="00F77385" w:rsidP="0099211E">
      <w:pPr>
        <w:tabs>
          <w:tab w:val="left" w:pos="4980"/>
        </w:tabs>
        <w:ind w:right="282"/>
        <w:rPr>
          <w:sz w:val="20"/>
          <w:szCs w:val="20"/>
        </w:rPr>
      </w:pPr>
    </w:p>
    <w:p w14:paraId="5D5636A1" w14:textId="77777777" w:rsidR="00735E26" w:rsidRPr="003573F7" w:rsidRDefault="00735E26" w:rsidP="00735E26">
      <w:pPr>
        <w:tabs>
          <w:tab w:val="left" w:pos="4980"/>
        </w:tabs>
        <w:ind w:right="282"/>
        <w:jc w:val="center"/>
        <w:rPr>
          <w:sz w:val="20"/>
          <w:szCs w:val="20"/>
        </w:rPr>
      </w:pPr>
      <w:r w:rsidRPr="003573F7">
        <w:rPr>
          <w:sz w:val="20"/>
          <w:szCs w:val="20"/>
        </w:rPr>
        <w:t>DECRETA</w:t>
      </w:r>
    </w:p>
    <w:p w14:paraId="4F7A987A" w14:textId="77777777" w:rsidR="00644F57" w:rsidRPr="003573F7" w:rsidRDefault="00644F57" w:rsidP="00735E26">
      <w:pPr>
        <w:tabs>
          <w:tab w:val="left" w:pos="4980"/>
        </w:tabs>
        <w:ind w:right="282"/>
        <w:jc w:val="center"/>
        <w:rPr>
          <w:sz w:val="20"/>
          <w:szCs w:val="20"/>
        </w:rPr>
      </w:pPr>
    </w:p>
    <w:p w14:paraId="2D385FEE" w14:textId="114D5396" w:rsidR="00735E26" w:rsidRPr="003573F7" w:rsidRDefault="00735E26" w:rsidP="009E642A">
      <w:pPr>
        <w:tabs>
          <w:tab w:val="left" w:pos="4980"/>
        </w:tabs>
        <w:ind w:right="282"/>
        <w:jc w:val="center"/>
        <w:rPr>
          <w:sz w:val="20"/>
          <w:szCs w:val="20"/>
        </w:rPr>
      </w:pPr>
      <w:r w:rsidRPr="003573F7">
        <w:rPr>
          <w:sz w:val="20"/>
          <w:szCs w:val="20"/>
        </w:rPr>
        <w:t xml:space="preserve">COME DI SEGUITO LA </w:t>
      </w:r>
      <w:r w:rsidR="004D7EE4">
        <w:rPr>
          <w:sz w:val="20"/>
          <w:szCs w:val="20"/>
        </w:rPr>
        <w:t>COSTITUZIONE E L</w:t>
      </w:r>
      <w:r w:rsidR="00072CFC">
        <w:rPr>
          <w:sz w:val="20"/>
          <w:szCs w:val="20"/>
        </w:rPr>
        <w:t xml:space="preserve">’INSEDIAMENTO DEL </w:t>
      </w:r>
      <w:r w:rsidR="006D6050" w:rsidRPr="003573F7">
        <w:rPr>
          <w:sz w:val="20"/>
          <w:szCs w:val="20"/>
        </w:rPr>
        <w:t>GRUPPO DI LAVORO PER L’INCLUSIONE</w:t>
      </w:r>
      <w:r w:rsidRPr="003573F7">
        <w:rPr>
          <w:sz w:val="20"/>
          <w:szCs w:val="20"/>
        </w:rPr>
        <w:t xml:space="preserve"> PER L’A.S. 202</w:t>
      </w:r>
      <w:r w:rsidR="00360FAE">
        <w:rPr>
          <w:sz w:val="20"/>
          <w:szCs w:val="20"/>
        </w:rPr>
        <w:t>6</w:t>
      </w:r>
      <w:r w:rsidRPr="003573F7">
        <w:rPr>
          <w:sz w:val="20"/>
          <w:szCs w:val="20"/>
        </w:rPr>
        <w:t>/2</w:t>
      </w:r>
      <w:r w:rsidR="00360FAE">
        <w:rPr>
          <w:sz w:val="20"/>
          <w:szCs w:val="20"/>
        </w:rPr>
        <w:t>7</w:t>
      </w:r>
    </w:p>
    <w:p w14:paraId="66C4FE9B" w14:textId="77777777" w:rsidR="00735E26" w:rsidRPr="003573F7" w:rsidRDefault="00735E26" w:rsidP="00735E26">
      <w:pPr>
        <w:tabs>
          <w:tab w:val="left" w:pos="4980"/>
        </w:tabs>
        <w:ind w:right="282"/>
        <w:rPr>
          <w:sz w:val="20"/>
          <w:szCs w:val="20"/>
        </w:rPr>
      </w:pPr>
    </w:p>
    <w:p w14:paraId="2E6875A6" w14:textId="77777777" w:rsidR="00735E26" w:rsidRPr="00F1431F" w:rsidRDefault="00735E26" w:rsidP="00735E26">
      <w:pPr>
        <w:tabs>
          <w:tab w:val="left" w:pos="4980"/>
        </w:tabs>
        <w:ind w:right="282"/>
        <w:rPr>
          <w:b/>
          <w:sz w:val="20"/>
          <w:szCs w:val="20"/>
          <w:u w:val="single"/>
        </w:rPr>
      </w:pPr>
      <w:r w:rsidRPr="00F1431F">
        <w:rPr>
          <w:b/>
          <w:sz w:val="20"/>
          <w:szCs w:val="20"/>
          <w:u w:val="single"/>
        </w:rPr>
        <w:t>Art . 1 - COMPOSIZIONE</w:t>
      </w:r>
    </w:p>
    <w:p w14:paraId="78762603" w14:textId="77777777" w:rsidR="00735E26" w:rsidRPr="003573F7" w:rsidRDefault="00735E26" w:rsidP="0099211E">
      <w:pPr>
        <w:tabs>
          <w:tab w:val="left" w:pos="4980"/>
        </w:tabs>
        <w:ind w:right="282"/>
        <w:rPr>
          <w:sz w:val="20"/>
          <w:szCs w:val="20"/>
        </w:rPr>
      </w:pPr>
    </w:p>
    <w:p w14:paraId="679D3095" w14:textId="77777777" w:rsidR="00735E26" w:rsidRPr="003573F7" w:rsidRDefault="00735E26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sz w:val="20"/>
          <w:szCs w:val="20"/>
        </w:rPr>
        <w:t>Il GLI è composto da:</w:t>
      </w:r>
    </w:p>
    <w:p w14:paraId="145DA8C3" w14:textId="77777777" w:rsidR="00F77385" w:rsidRPr="003573F7" w:rsidRDefault="00F77385" w:rsidP="00735E26">
      <w:pPr>
        <w:pStyle w:val="Paragrafoelenco"/>
        <w:numPr>
          <w:ilvl w:val="0"/>
          <w:numId w:val="8"/>
        </w:numPr>
        <w:tabs>
          <w:tab w:val="left" w:pos="4980"/>
        </w:tabs>
        <w:ind w:right="282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  <w:r w:rsidRPr="003573F7">
        <w:rPr>
          <w:rFonts w:ascii="Times New Roman" w:eastAsiaTheme="minorEastAsia" w:hAnsi="Times New Roman" w:cs="Times New Roman"/>
          <w:sz w:val="20"/>
          <w:szCs w:val="20"/>
          <w:lang w:eastAsia="it-IT"/>
        </w:rPr>
        <w:t>La Dirigente Scolastica Marianna Cappiello;</w:t>
      </w:r>
    </w:p>
    <w:p w14:paraId="681FF224" w14:textId="77777777" w:rsidR="00F77385" w:rsidRPr="003573F7" w:rsidRDefault="00B867AB" w:rsidP="00F77385">
      <w:pPr>
        <w:pStyle w:val="Paragrafoelenco"/>
        <w:numPr>
          <w:ilvl w:val="0"/>
          <w:numId w:val="8"/>
        </w:numPr>
        <w:tabs>
          <w:tab w:val="left" w:pos="4980"/>
        </w:tabs>
        <w:ind w:right="282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  <w:r w:rsidRPr="003573F7">
        <w:rPr>
          <w:rFonts w:ascii="Times New Roman" w:eastAsiaTheme="minorEastAsia" w:hAnsi="Times New Roman" w:cs="Times New Roman"/>
          <w:sz w:val="20"/>
          <w:szCs w:val="20"/>
          <w:lang w:eastAsia="it-IT"/>
        </w:rPr>
        <w:t>La d</w:t>
      </w:r>
      <w:r w:rsidR="00F77385" w:rsidRPr="003573F7">
        <w:rPr>
          <w:rFonts w:ascii="Times New Roman" w:eastAsiaTheme="minorEastAsia" w:hAnsi="Times New Roman" w:cs="Times New Roman"/>
          <w:sz w:val="20"/>
          <w:szCs w:val="20"/>
          <w:lang w:eastAsia="it-IT"/>
        </w:rPr>
        <w:t>ocente funzione strumentale (are</w:t>
      </w:r>
      <w:r w:rsidRPr="003573F7">
        <w:rPr>
          <w:rFonts w:ascii="Times New Roman" w:eastAsiaTheme="minorEastAsia" w:hAnsi="Times New Roman" w:cs="Times New Roman"/>
          <w:sz w:val="20"/>
          <w:szCs w:val="20"/>
          <w:lang w:eastAsia="it-IT"/>
        </w:rPr>
        <w:t>a inclusione</w:t>
      </w:r>
      <w:r w:rsidR="00F77385" w:rsidRPr="003573F7">
        <w:rPr>
          <w:rFonts w:ascii="Times New Roman" w:eastAsiaTheme="minorEastAsia" w:hAnsi="Times New Roman" w:cs="Times New Roman"/>
          <w:sz w:val="20"/>
          <w:szCs w:val="20"/>
          <w:lang w:eastAsia="it-IT"/>
        </w:rPr>
        <w:t>) Prof.ssa Alessandra D’Antuono;</w:t>
      </w:r>
    </w:p>
    <w:p w14:paraId="2C993CD9" w14:textId="77777777" w:rsidR="00F77385" w:rsidRPr="003573F7" w:rsidRDefault="009F4F62" w:rsidP="00F77385">
      <w:pPr>
        <w:pStyle w:val="Paragrafoelenco"/>
        <w:numPr>
          <w:ilvl w:val="0"/>
          <w:numId w:val="8"/>
        </w:numPr>
        <w:tabs>
          <w:tab w:val="left" w:pos="4980"/>
        </w:tabs>
        <w:ind w:right="282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it-IT"/>
        </w:rPr>
        <w:t>I d</w:t>
      </w:r>
      <w:r w:rsidR="00735E26" w:rsidRPr="003573F7">
        <w:rPr>
          <w:rFonts w:ascii="Times New Roman" w:eastAsiaTheme="minorEastAsia" w:hAnsi="Times New Roman" w:cs="Times New Roman"/>
          <w:sz w:val="20"/>
          <w:szCs w:val="20"/>
          <w:lang w:eastAsia="it-IT"/>
        </w:rPr>
        <w:t>ocenti curricolari;</w:t>
      </w:r>
    </w:p>
    <w:p w14:paraId="0DC02EA5" w14:textId="77777777" w:rsidR="00735E26" w:rsidRPr="003573F7" w:rsidRDefault="009F4F62" w:rsidP="00735E26">
      <w:pPr>
        <w:pStyle w:val="Paragrafoelenco"/>
        <w:numPr>
          <w:ilvl w:val="0"/>
          <w:numId w:val="8"/>
        </w:numPr>
        <w:tabs>
          <w:tab w:val="left" w:pos="4980"/>
        </w:tabs>
        <w:ind w:right="282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it-IT"/>
        </w:rPr>
        <w:t>I d</w:t>
      </w:r>
      <w:r w:rsidR="00735E26" w:rsidRPr="003573F7">
        <w:rPr>
          <w:rFonts w:ascii="Times New Roman" w:eastAsiaTheme="minorEastAsia" w:hAnsi="Times New Roman" w:cs="Times New Roman"/>
          <w:sz w:val="20"/>
          <w:szCs w:val="20"/>
          <w:lang w:eastAsia="it-IT"/>
        </w:rPr>
        <w:t>ocenti di sostegno e, eventualmente</w:t>
      </w:r>
      <w:r w:rsidR="00B867AB" w:rsidRPr="003573F7">
        <w:rPr>
          <w:rFonts w:ascii="Times New Roman" w:eastAsiaTheme="minorEastAsia" w:hAnsi="Times New Roman" w:cs="Times New Roman"/>
          <w:sz w:val="20"/>
          <w:szCs w:val="20"/>
          <w:lang w:eastAsia="it-IT"/>
        </w:rPr>
        <w:t>, il</w:t>
      </w:r>
      <w:r w:rsidR="00735E26" w:rsidRPr="003573F7">
        <w:rPr>
          <w:rFonts w:ascii="Times New Roman" w:eastAsiaTheme="minorEastAsia" w:hAnsi="Times New Roman" w:cs="Times New Roman"/>
          <w:sz w:val="20"/>
          <w:szCs w:val="20"/>
          <w:lang w:eastAsia="it-IT"/>
        </w:rPr>
        <w:t xml:space="preserve"> personale ATA;</w:t>
      </w:r>
    </w:p>
    <w:p w14:paraId="20CA334E" w14:textId="77777777" w:rsidR="00735E26" w:rsidRPr="003573F7" w:rsidRDefault="009F4F62" w:rsidP="00735E26">
      <w:pPr>
        <w:pStyle w:val="Paragrafoelenco"/>
        <w:numPr>
          <w:ilvl w:val="0"/>
          <w:numId w:val="8"/>
        </w:numPr>
        <w:tabs>
          <w:tab w:val="left" w:pos="4980"/>
        </w:tabs>
        <w:ind w:right="282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it-IT"/>
        </w:rPr>
        <w:t>I g</w:t>
      </w:r>
      <w:r w:rsidR="00F77385" w:rsidRPr="003573F7">
        <w:rPr>
          <w:rFonts w:ascii="Times New Roman" w:eastAsiaTheme="minorEastAsia" w:hAnsi="Times New Roman" w:cs="Times New Roman"/>
          <w:sz w:val="20"/>
          <w:szCs w:val="20"/>
          <w:lang w:eastAsia="it-IT"/>
        </w:rPr>
        <w:t>enitori di alunni CD e BES;</w:t>
      </w:r>
    </w:p>
    <w:p w14:paraId="081EF621" w14:textId="77777777" w:rsidR="00735E26" w:rsidRPr="003573F7" w:rsidRDefault="009F4F62" w:rsidP="0099211E">
      <w:pPr>
        <w:pStyle w:val="Paragrafoelenco"/>
        <w:numPr>
          <w:ilvl w:val="0"/>
          <w:numId w:val="8"/>
        </w:numPr>
        <w:tabs>
          <w:tab w:val="left" w:pos="4980"/>
        </w:tabs>
        <w:ind w:right="282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it-IT"/>
        </w:rPr>
        <w:t>Gli s</w:t>
      </w:r>
      <w:r w:rsidR="00735E26" w:rsidRPr="003573F7">
        <w:rPr>
          <w:rFonts w:ascii="Times New Roman" w:eastAsiaTheme="minorEastAsia" w:hAnsi="Times New Roman" w:cs="Times New Roman"/>
          <w:sz w:val="20"/>
          <w:szCs w:val="20"/>
          <w:lang w:eastAsia="it-IT"/>
        </w:rPr>
        <w:t>pecialist</w:t>
      </w:r>
      <w:r>
        <w:rPr>
          <w:rFonts w:ascii="Times New Roman" w:eastAsiaTheme="minorEastAsia" w:hAnsi="Times New Roman" w:cs="Times New Roman"/>
          <w:sz w:val="20"/>
          <w:szCs w:val="20"/>
          <w:lang w:eastAsia="it-IT"/>
        </w:rPr>
        <w:t>i della ASL</w:t>
      </w:r>
      <w:r w:rsidR="00735E26" w:rsidRPr="003573F7">
        <w:rPr>
          <w:rFonts w:ascii="Times New Roman" w:eastAsiaTheme="minorEastAsia" w:hAnsi="Times New Roman" w:cs="Times New Roman"/>
          <w:sz w:val="20"/>
          <w:szCs w:val="20"/>
          <w:lang w:eastAsia="it-IT"/>
        </w:rPr>
        <w:t xml:space="preserve"> e del territorio di riferimento dell'istituzione scolastica. </w:t>
      </w:r>
    </w:p>
    <w:p w14:paraId="26D50BB5" w14:textId="77777777" w:rsidR="00F77385" w:rsidRPr="003573F7" w:rsidRDefault="004D7EE4" w:rsidP="0099211E">
      <w:pPr>
        <w:tabs>
          <w:tab w:val="left" w:pos="4980"/>
        </w:tabs>
        <w:ind w:right="282"/>
        <w:rPr>
          <w:sz w:val="20"/>
          <w:szCs w:val="20"/>
        </w:rPr>
      </w:pPr>
      <w:r>
        <w:rPr>
          <w:sz w:val="20"/>
          <w:szCs w:val="20"/>
        </w:rPr>
        <w:t>Con il presente decreto il</w:t>
      </w:r>
      <w:r w:rsidR="0032597E">
        <w:rPr>
          <w:sz w:val="20"/>
          <w:szCs w:val="20"/>
        </w:rPr>
        <w:t xml:space="preserve"> gruppo è costituito</w:t>
      </w:r>
      <w:r w:rsidR="00735E26" w:rsidRPr="003573F7">
        <w:rPr>
          <w:sz w:val="20"/>
          <w:szCs w:val="20"/>
        </w:rPr>
        <w:t xml:space="preserve"> e presieduto dal dirigente scolastico ed ha il compito di supportare il collegio dei docenti nella definizione e realizzazione del</w:t>
      </w:r>
      <w:r w:rsidR="00427129" w:rsidRPr="003573F7">
        <w:rPr>
          <w:sz w:val="20"/>
          <w:szCs w:val="20"/>
        </w:rPr>
        <w:t xml:space="preserve"> PAI (</w:t>
      </w:r>
      <w:r w:rsidR="00735E26" w:rsidRPr="003573F7">
        <w:rPr>
          <w:sz w:val="20"/>
          <w:szCs w:val="20"/>
        </w:rPr>
        <w:t xml:space="preserve">Piano </w:t>
      </w:r>
      <w:r w:rsidR="00F77385" w:rsidRPr="003573F7">
        <w:rPr>
          <w:sz w:val="20"/>
          <w:szCs w:val="20"/>
        </w:rPr>
        <w:t xml:space="preserve">annuale </w:t>
      </w:r>
      <w:r w:rsidR="00735E26" w:rsidRPr="003573F7">
        <w:rPr>
          <w:sz w:val="20"/>
          <w:szCs w:val="20"/>
        </w:rPr>
        <w:t>per l</w:t>
      </w:r>
      <w:r w:rsidR="00F77385" w:rsidRPr="003573F7">
        <w:rPr>
          <w:sz w:val="20"/>
          <w:szCs w:val="20"/>
        </w:rPr>
        <w:t>'inclusione</w:t>
      </w:r>
      <w:r w:rsidR="00427129" w:rsidRPr="003573F7">
        <w:rPr>
          <w:sz w:val="20"/>
          <w:szCs w:val="20"/>
        </w:rPr>
        <w:t>) nonché i docenti</w:t>
      </w:r>
      <w:r w:rsidR="00735E26" w:rsidRPr="003573F7">
        <w:rPr>
          <w:sz w:val="20"/>
          <w:szCs w:val="20"/>
        </w:rPr>
        <w:t xml:space="preserve"> e i consigli di c</w:t>
      </w:r>
      <w:r w:rsidR="00427129" w:rsidRPr="003573F7">
        <w:rPr>
          <w:sz w:val="20"/>
          <w:szCs w:val="20"/>
        </w:rPr>
        <w:t xml:space="preserve">lasse nell'attuazione dei PEI e dei PDP, visto anche quanto previsto dal </w:t>
      </w:r>
      <w:r w:rsidR="00735E26" w:rsidRPr="003573F7">
        <w:rPr>
          <w:sz w:val="20"/>
          <w:szCs w:val="20"/>
        </w:rPr>
        <w:t xml:space="preserve">D.L.vo n. 96 del 7 agosto 2019, art.9 “… il GLI si avvale della consulenza e del supporto degli studenti, dei genitori e può avvalersi della consulenza </w:t>
      </w:r>
      <w:r w:rsidR="00735E26" w:rsidRPr="003573F7">
        <w:rPr>
          <w:sz w:val="20"/>
          <w:szCs w:val="20"/>
        </w:rPr>
        <w:lastRenderedPageBreak/>
        <w:t xml:space="preserve">dei rappresentanti delle associazioni delle persone con disabilità maggiormente rappresentative del territorio </w:t>
      </w:r>
      <w:r w:rsidR="0047227B" w:rsidRPr="003573F7">
        <w:rPr>
          <w:sz w:val="20"/>
          <w:szCs w:val="20"/>
        </w:rPr>
        <w:t xml:space="preserve">sul tema della </w:t>
      </w:r>
      <w:r w:rsidR="00735E26" w:rsidRPr="003573F7">
        <w:rPr>
          <w:sz w:val="20"/>
          <w:szCs w:val="20"/>
        </w:rPr>
        <w:t>inclusione scolastica</w:t>
      </w:r>
      <w:r w:rsidR="00427129" w:rsidRPr="003573F7">
        <w:rPr>
          <w:sz w:val="20"/>
          <w:szCs w:val="20"/>
        </w:rPr>
        <w:t>”</w:t>
      </w:r>
      <w:r w:rsidR="00735E26" w:rsidRPr="003573F7">
        <w:rPr>
          <w:sz w:val="20"/>
          <w:szCs w:val="20"/>
        </w:rPr>
        <w:t xml:space="preserve">. </w:t>
      </w:r>
    </w:p>
    <w:p w14:paraId="562EEFAD" w14:textId="77777777" w:rsidR="00F77385" w:rsidRPr="003573F7" w:rsidRDefault="006827A5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sz w:val="20"/>
          <w:szCs w:val="20"/>
        </w:rPr>
        <w:t>Il GLI così composto resta in carica per la durata del corrente anno scolastico ed è convocato</w:t>
      </w:r>
      <w:r w:rsidR="00427129" w:rsidRPr="003573F7">
        <w:rPr>
          <w:sz w:val="20"/>
          <w:szCs w:val="20"/>
        </w:rPr>
        <w:t xml:space="preserve"> dal DS </w:t>
      </w:r>
      <w:r w:rsidRPr="003573F7">
        <w:rPr>
          <w:sz w:val="20"/>
          <w:szCs w:val="20"/>
        </w:rPr>
        <w:t>come previsto dalla n</w:t>
      </w:r>
      <w:r w:rsidR="00767D0F">
        <w:rPr>
          <w:sz w:val="20"/>
          <w:szCs w:val="20"/>
        </w:rPr>
        <w:t>orma nei tempi consentiti o su</w:t>
      </w:r>
      <w:r w:rsidR="00427129" w:rsidRPr="003573F7">
        <w:rPr>
          <w:sz w:val="20"/>
          <w:szCs w:val="20"/>
        </w:rPr>
        <w:t xml:space="preserve"> richiesta dei genitori in caso di esigenze particolari emerse.</w:t>
      </w:r>
      <w:r w:rsidRPr="003573F7">
        <w:rPr>
          <w:sz w:val="20"/>
          <w:szCs w:val="20"/>
        </w:rPr>
        <w:t xml:space="preserve"> </w:t>
      </w:r>
    </w:p>
    <w:p w14:paraId="61ADA047" w14:textId="77777777" w:rsidR="00F77385" w:rsidRPr="003573F7" w:rsidRDefault="00F77385" w:rsidP="0099211E">
      <w:pPr>
        <w:tabs>
          <w:tab w:val="left" w:pos="4980"/>
        </w:tabs>
        <w:ind w:right="282"/>
        <w:rPr>
          <w:sz w:val="20"/>
          <w:szCs w:val="20"/>
        </w:rPr>
      </w:pPr>
    </w:p>
    <w:p w14:paraId="5CEABB3A" w14:textId="77777777" w:rsidR="00F77385" w:rsidRPr="00F1431F" w:rsidRDefault="00427129" w:rsidP="0099211E">
      <w:pPr>
        <w:tabs>
          <w:tab w:val="left" w:pos="4980"/>
        </w:tabs>
        <w:ind w:right="282"/>
        <w:rPr>
          <w:b/>
          <w:sz w:val="20"/>
          <w:szCs w:val="20"/>
          <w:u w:val="single"/>
        </w:rPr>
      </w:pPr>
      <w:r w:rsidRPr="00F1431F">
        <w:rPr>
          <w:b/>
          <w:sz w:val="20"/>
          <w:szCs w:val="20"/>
          <w:u w:val="single"/>
        </w:rPr>
        <w:t>Art. 2</w:t>
      </w:r>
      <w:r w:rsidR="00F77385" w:rsidRPr="00F1431F">
        <w:rPr>
          <w:b/>
          <w:sz w:val="20"/>
          <w:szCs w:val="20"/>
          <w:u w:val="single"/>
        </w:rPr>
        <w:t xml:space="preserve"> - </w:t>
      </w:r>
      <w:r w:rsidR="00735E26" w:rsidRPr="00F1431F">
        <w:rPr>
          <w:b/>
          <w:sz w:val="20"/>
          <w:szCs w:val="20"/>
          <w:u w:val="single"/>
        </w:rPr>
        <w:t xml:space="preserve"> Convocazione e Presidenza del GLI</w:t>
      </w:r>
      <w:r w:rsidR="00A8362D" w:rsidRPr="00F1431F">
        <w:rPr>
          <w:b/>
          <w:sz w:val="20"/>
          <w:szCs w:val="20"/>
          <w:u w:val="single"/>
        </w:rPr>
        <w:t>.</w:t>
      </w:r>
      <w:r w:rsidR="00735E26" w:rsidRPr="00F1431F">
        <w:rPr>
          <w:b/>
          <w:sz w:val="20"/>
          <w:szCs w:val="20"/>
          <w:u w:val="single"/>
        </w:rPr>
        <w:t xml:space="preserve"> </w:t>
      </w:r>
    </w:p>
    <w:p w14:paraId="341D8E71" w14:textId="77777777" w:rsidR="00F77385" w:rsidRPr="003573F7" w:rsidRDefault="00F77385" w:rsidP="0099211E">
      <w:pPr>
        <w:tabs>
          <w:tab w:val="left" w:pos="4980"/>
        </w:tabs>
        <w:ind w:right="282"/>
        <w:rPr>
          <w:sz w:val="20"/>
          <w:szCs w:val="20"/>
        </w:rPr>
      </w:pPr>
    </w:p>
    <w:p w14:paraId="6CEE4DE1" w14:textId="77777777" w:rsidR="006827A5" w:rsidRPr="003573F7" w:rsidRDefault="00735E26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sz w:val="20"/>
          <w:szCs w:val="20"/>
        </w:rPr>
        <w:t>Le riunioni del GLI sono convocate e presiedute dal Dirigente Scolastico o, in sua assenza, da</w:t>
      </w:r>
      <w:r w:rsidR="006827A5" w:rsidRPr="003573F7">
        <w:rPr>
          <w:sz w:val="20"/>
          <w:szCs w:val="20"/>
        </w:rPr>
        <w:t>l</w:t>
      </w:r>
      <w:r w:rsidRPr="003573F7">
        <w:rPr>
          <w:sz w:val="20"/>
          <w:szCs w:val="20"/>
        </w:rPr>
        <w:t xml:space="preserve"> </w:t>
      </w:r>
      <w:r w:rsidR="006827A5" w:rsidRPr="003573F7">
        <w:rPr>
          <w:sz w:val="20"/>
          <w:szCs w:val="20"/>
        </w:rPr>
        <w:t>docente FS area inclusione.</w:t>
      </w:r>
    </w:p>
    <w:p w14:paraId="0D2E9FDC" w14:textId="77777777" w:rsidR="006827A5" w:rsidRPr="003573F7" w:rsidRDefault="006827A5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sz w:val="20"/>
          <w:szCs w:val="20"/>
        </w:rPr>
        <w:t xml:space="preserve">In caso di assenza del docente FS per l’inclusione, </w:t>
      </w:r>
      <w:r w:rsidR="00427129" w:rsidRPr="003573F7">
        <w:rPr>
          <w:sz w:val="20"/>
          <w:szCs w:val="20"/>
        </w:rPr>
        <w:t>da un altro docente delegato dal DS.</w:t>
      </w:r>
    </w:p>
    <w:p w14:paraId="50B77CC8" w14:textId="77777777" w:rsidR="00427129" w:rsidRPr="003573F7" w:rsidRDefault="00735E26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sz w:val="20"/>
          <w:szCs w:val="20"/>
        </w:rPr>
        <w:t>Il GLI s</w:t>
      </w:r>
      <w:r w:rsidR="003B322B">
        <w:rPr>
          <w:sz w:val="20"/>
          <w:szCs w:val="20"/>
        </w:rPr>
        <w:t>i può riunire</w:t>
      </w:r>
      <w:r w:rsidR="00427129" w:rsidRPr="003573F7">
        <w:rPr>
          <w:sz w:val="20"/>
          <w:szCs w:val="20"/>
        </w:rPr>
        <w:t xml:space="preserve"> anche a distanza come previsto dal Regolamento di Istituto.</w:t>
      </w:r>
    </w:p>
    <w:p w14:paraId="2A3AF7E6" w14:textId="77777777" w:rsidR="00427129" w:rsidRPr="003573F7" w:rsidRDefault="00735E26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sz w:val="20"/>
          <w:szCs w:val="20"/>
        </w:rPr>
        <w:t>Possono essere invitati a partecipare alle riunioni anche esperti esterni o persone che</w:t>
      </w:r>
      <w:r w:rsidR="00427129" w:rsidRPr="003573F7">
        <w:rPr>
          <w:sz w:val="20"/>
          <w:szCs w:val="20"/>
        </w:rPr>
        <w:t>,</w:t>
      </w:r>
      <w:r w:rsidRPr="003573F7">
        <w:rPr>
          <w:sz w:val="20"/>
          <w:szCs w:val="20"/>
        </w:rPr>
        <w:t xml:space="preserve"> al di fuori dell’Istituto</w:t>
      </w:r>
      <w:r w:rsidR="00427129" w:rsidRPr="003573F7">
        <w:rPr>
          <w:sz w:val="20"/>
          <w:szCs w:val="20"/>
        </w:rPr>
        <w:t>,</w:t>
      </w:r>
      <w:r w:rsidR="003B322B">
        <w:rPr>
          <w:sz w:val="20"/>
          <w:szCs w:val="20"/>
        </w:rPr>
        <w:t xml:space="preserve"> si occupino degli alunni CD e/o BES su richiesta dei genitori o su invito della scuola.</w:t>
      </w:r>
    </w:p>
    <w:p w14:paraId="3344F3F8" w14:textId="77777777" w:rsidR="00735E26" w:rsidRPr="003573F7" w:rsidRDefault="00427129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sz w:val="20"/>
          <w:szCs w:val="20"/>
        </w:rPr>
        <w:t>Assume la funzione di segretario verbalizzante il docente FS per l’inclusione o suo delegato.</w:t>
      </w:r>
    </w:p>
    <w:p w14:paraId="77503A85" w14:textId="77777777" w:rsidR="00427129" w:rsidRPr="003573F7" w:rsidRDefault="00427129" w:rsidP="0099211E">
      <w:pPr>
        <w:tabs>
          <w:tab w:val="left" w:pos="4980"/>
        </w:tabs>
        <w:ind w:right="282"/>
        <w:rPr>
          <w:sz w:val="20"/>
          <w:szCs w:val="20"/>
        </w:rPr>
      </w:pPr>
    </w:p>
    <w:p w14:paraId="5BE200D1" w14:textId="77777777" w:rsidR="00735E26" w:rsidRPr="00F1431F" w:rsidRDefault="00735E26" w:rsidP="0099211E">
      <w:pPr>
        <w:tabs>
          <w:tab w:val="left" w:pos="4980"/>
        </w:tabs>
        <w:ind w:right="282"/>
        <w:rPr>
          <w:b/>
          <w:sz w:val="20"/>
          <w:szCs w:val="20"/>
          <w:u w:val="single"/>
        </w:rPr>
      </w:pPr>
      <w:r w:rsidRPr="00F1431F">
        <w:rPr>
          <w:b/>
          <w:sz w:val="20"/>
          <w:szCs w:val="20"/>
          <w:u w:val="single"/>
        </w:rPr>
        <w:t xml:space="preserve">Art. </w:t>
      </w:r>
      <w:r w:rsidR="00427129" w:rsidRPr="00F1431F">
        <w:rPr>
          <w:b/>
          <w:sz w:val="20"/>
          <w:szCs w:val="20"/>
          <w:u w:val="single"/>
        </w:rPr>
        <w:t>3</w:t>
      </w:r>
      <w:r w:rsidRPr="00F1431F">
        <w:rPr>
          <w:b/>
          <w:sz w:val="20"/>
          <w:szCs w:val="20"/>
          <w:u w:val="single"/>
        </w:rPr>
        <w:t xml:space="preserve"> - Funzioni del GLI</w:t>
      </w:r>
      <w:r w:rsidR="00A8362D" w:rsidRPr="00F1431F">
        <w:rPr>
          <w:b/>
          <w:sz w:val="20"/>
          <w:szCs w:val="20"/>
          <w:u w:val="single"/>
        </w:rPr>
        <w:t>.</w:t>
      </w:r>
      <w:r w:rsidR="00427129" w:rsidRPr="00F1431F">
        <w:rPr>
          <w:b/>
          <w:sz w:val="20"/>
          <w:szCs w:val="20"/>
          <w:u w:val="single"/>
        </w:rPr>
        <w:t xml:space="preserve"> </w:t>
      </w:r>
      <w:r w:rsidRPr="00F1431F">
        <w:rPr>
          <w:b/>
          <w:sz w:val="20"/>
          <w:szCs w:val="20"/>
          <w:u w:val="single"/>
        </w:rPr>
        <w:t xml:space="preserve"> </w:t>
      </w:r>
    </w:p>
    <w:p w14:paraId="08463F8D" w14:textId="77777777" w:rsidR="00427129" w:rsidRPr="003573F7" w:rsidRDefault="00427129" w:rsidP="0099211E">
      <w:pPr>
        <w:tabs>
          <w:tab w:val="left" w:pos="4980"/>
        </w:tabs>
        <w:ind w:right="282"/>
        <w:rPr>
          <w:sz w:val="20"/>
          <w:szCs w:val="20"/>
        </w:rPr>
      </w:pPr>
    </w:p>
    <w:p w14:paraId="0A00ADBD" w14:textId="77777777" w:rsidR="00735E26" w:rsidRPr="003573F7" w:rsidRDefault="00735E26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sz w:val="20"/>
          <w:szCs w:val="20"/>
        </w:rPr>
        <w:t>Il Gruppo di Lavoro per l’Inclusione svolge le seguenti funzioni:</w:t>
      </w:r>
    </w:p>
    <w:p w14:paraId="5715D0E6" w14:textId="77777777" w:rsidR="00427129" w:rsidRPr="003573F7" w:rsidRDefault="00427129" w:rsidP="0099211E">
      <w:pPr>
        <w:tabs>
          <w:tab w:val="left" w:pos="4980"/>
        </w:tabs>
        <w:ind w:right="282"/>
        <w:rPr>
          <w:sz w:val="20"/>
          <w:szCs w:val="20"/>
        </w:rPr>
      </w:pPr>
    </w:p>
    <w:p w14:paraId="7AFBEBF5" w14:textId="77777777" w:rsidR="00735E26" w:rsidRPr="003573F7" w:rsidRDefault="00427129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sz w:val="20"/>
          <w:szCs w:val="20"/>
        </w:rPr>
        <w:t>• R</w:t>
      </w:r>
      <w:r w:rsidR="00735E26" w:rsidRPr="003573F7">
        <w:rPr>
          <w:sz w:val="20"/>
          <w:szCs w:val="20"/>
        </w:rPr>
        <w:t xml:space="preserve">ilevazione degli alunni con BES presenti nell’Istituto; </w:t>
      </w:r>
    </w:p>
    <w:p w14:paraId="2D97FF21" w14:textId="77777777" w:rsidR="00427129" w:rsidRPr="003573F7" w:rsidRDefault="00427129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sz w:val="20"/>
          <w:szCs w:val="20"/>
        </w:rPr>
        <w:t>• C</w:t>
      </w:r>
      <w:r w:rsidR="00735E26" w:rsidRPr="003573F7">
        <w:rPr>
          <w:sz w:val="20"/>
          <w:szCs w:val="20"/>
        </w:rPr>
        <w:t xml:space="preserve">onsulenza e supporto agli OO.CC. ai fini dell’inclusione scolastica; </w:t>
      </w:r>
    </w:p>
    <w:p w14:paraId="3B2368D5" w14:textId="77777777" w:rsidR="00735E26" w:rsidRPr="003573F7" w:rsidRDefault="00427129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sz w:val="20"/>
          <w:szCs w:val="20"/>
        </w:rPr>
        <w:t>• R</w:t>
      </w:r>
      <w:r w:rsidR="00735E26" w:rsidRPr="003573F7">
        <w:rPr>
          <w:sz w:val="20"/>
          <w:szCs w:val="20"/>
        </w:rPr>
        <w:t xml:space="preserve">ilevazione, monitoraggio e valutazione del livello di inclusività dell’istituto; </w:t>
      </w:r>
    </w:p>
    <w:p w14:paraId="58799708" w14:textId="77777777" w:rsidR="00735E26" w:rsidRPr="003573F7" w:rsidRDefault="00427129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sz w:val="20"/>
          <w:szCs w:val="20"/>
        </w:rPr>
        <w:t>• R</w:t>
      </w:r>
      <w:r w:rsidR="00735E26" w:rsidRPr="003573F7">
        <w:rPr>
          <w:sz w:val="20"/>
          <w:szCs w:val="20"/>
        </w:rPr>
        <w:t xml:space="preserve">ealizzazione di attività finalizzate a promuovere e sostenere il processo d'inclusività; </w:t>
      </w:r>
    </w:p>
    <w:p w14:paraId="4BA3FE13" w14:textId="77777777" w:rsidR="00735E26" w:rsidRPr="003573F7" w:rsidRDefault="00427129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sz w:val="20"/>
          <w:szCs w:val="20"/>
        </w:rPr>
        <w:t>• D</w:t>
      </w:r>
      <w:r w:rsidR="00735E26" w:rsidRPr="003573F7">
        <w:rPr>
          <w:sz w:val="20"/>
          <w:szCs w:val="20"/>
        </w:rPr>
        <w:t xml:space="preserve">efinizione delle modalità di accoglienza degli alunni con disabilità; </w:t>
      </w:r>
    </w:p>
    <w:p w14:paraId="6D56F584" w14:textId="77777777" w:rsidR="00735E26" w:rsidRPr="003573F7" w:rsidRDefault="00427129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sz w:val="20"/>
          <w:szCs w:val="20"/>
        </w:rPr>
        <w:t>• A</w:t>
      </w:r>
      <w:r w:rsidR="00735E26" w:rsidRPr="003573F7">
        <w:rPr>
          <w:sz w:val="20"/>
          <w:szCs w:val="20"/>
        </w:rPr>
        <w:t xml:space="preserve">nalisi dei casi critici e proposte di intervento per risolvere problematiche emerse nelle attività di inclusione; </w:t>
      </w:r>
    </w:p>
    <w:p w14:paraId="3C15C842" w14:textId="77777777" w:rsidR="00735E26" w:rsidRPr="003573F7" w:rsidRDefault="00427129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sz w:val="20"/>
          <w:szCs w:val="20"/>
        </w:rPr>
        <w:t>• P</w:t>
      </w:r>
      <w:r w:rsidR="00735E26" w:rsidRPr="003573F7">
        <w:rPr>
          <w:sz w:val="20"/>
          <w:szCs w:val="20"/>
        </w:rPr>
        <w:t>rogettazione d</w:t>
      </w:r>
      <w:r w:rsidRPr="003573F7">
        <w:rPr>
          <w:sz w:val="20"/>
          <w:szCs w:val="20"/>
        </w:rPr>
        <w:t>i attività da inserire nel PTOF relative alla inclusione;</w:t>
      </w:r>
      <w:r w:rsidR="00735E26" w:rsidRPr="003573F7">
        <w:rPr>
          <w:sz w:val="20"/>
          <w:szCs w:val="20"/>
        </w:rPr>
        <w:t xml:space="preserve"> </w:t>
      </w:r>
    </w:p>
    <w:p w14:paraId="2AB056D5" w14:textId="77777777" w:rsidR="00735E26" w:rsidRPr="003573F7" w:rsidRDefault="00427129" w:rsidP="0099211E">
      <w:pPr>
        <w:tabs>
          <w:tab w:val="left" w:pos="4980"/>
        </w:tabs>
        <w:ind w:right="282"/>
        <w:rPr>
          <w:sz w:val="20"/>
          <w:szCs w:val="20"/>
        </w:rPr>
      </w:pPr>
      <w:r w:rsidRPr="003573F7">
        <w:rPr>
          <w:sz w:val="20"/>
          <w:szCs w:val="20"/>
        </w:rPr>
        <w:t>• R</w:t>
      </w:r>
      <w:r w:rsidR="00735E26" w:rsidRPr="003573F7">
        <w:rPr>
          <w:sz w:val="20"/>
          <w:szCs w:val="20"/>
        </w:rPr>
        <w:t>edazione ed aggiornamento annuale del Piano Annuale per l</w:t>
      </w:r>
      <w:r w:rsidR="00561F11">
        <w:rPr>
          <w:sz w:val="20"/>
          <w:szCs w:val="20"/>
        </w:rPr>
        <w:t>’Inclusione</w:t>
      </w:r>
      <w:r w:rsidRPr="003573F7">
        <w:rPr>
          <w:sz w:val="20"/>
          <w:szCs w:val="20"/>
        </w:rPr>
        <w:t xml:space="preserve"> (P.A.I.);</w:t>
      </w:r>
      <w:r w:rsidR="00735E26" w:rsidRPr="003573F7">
        <w:rPr>
          <w:sz w:val="20"/>
          <w:szCs w:val="20"/>
        </w:rPr>
        <w:t xml:space="preserve"> </w:t>
      </w:r>
    </w:p>
    <w:p w14:paraId="49FFEE76" w14:textId="77777777" w:rsidR="00735E26" w:rsidRPr="003573F7" w:rsidRDefault="00735E26" w:rsidP="0099211E">
      <w:pPr>
        <w:tabs>
          <w:tab w:val="left" w:pos="4980"/>
        </w:tabs>
        <w:ind w:right="282"/>
        <w:rPr>
          <w:sz w:val="20"/>
          <w:szCs w:val="20"/>
        </w:rPr>
      </w:pPr>
    </w:p>
    <w:p w14:paraId="7A6C10D6" w14:textId="77777777" w:rsidR="00F1431F" w:rsidRPr="00F1431F" w:rsidRDefault="00F1431F" w:rsidP="00F1431F">
      <w:pPr>
        <w:tabs>
          <w:tab w:val="left" w:pos="4980"/>
        </w:tabs>
        <w:ind w:right="282"/>
        <w:rPr>
          <w:b/>
          <w:sz w:val="20"/>
          <w:szCs w:val="20"/>
          <w:u w:val="single"/>
        </w:rPr>
      </w:pPr>
      <w:r w:rsidRPr="00F1431F">
        <w:rPr>
          <w:b/>
          <w:sz w:val="20"/>
          <w:szCs w:val="20"/>
          <w:u w:val="single"/>
        </w:rPr>
        <w:t>Articolo 4 – Notifica.</w:t>
      </w:r>
    </w:p>
    <w:p w14:paraId="1ECED822" w14:textId="77777777" w:rsidR="00F1431F" w:rsidRPr="001F4FCC" w:rsidRDefault="00F1431F" w:rsidP="00F1431F">
      <w:pPr>
        <w:ind w:left="-5" w:right="282"/>
        <w:jc w:val="both"/>
        <w:rPr>
          <w:rFonts w:ascii="Calibri" w:eastAsia="Calibri" w:hAnsi="Calibri" w:cs="Calibri"/>
          <w:b/>
          <w:i/>
          <w:color w:val="00000A"/>
          <w:sz w:val="22"/>
          <w:szCs w:val="22"/>
        </w:rPr>
      </w:pPr>
    </w:p>
    <w:p w14:paraId="00464388" w14:textId="77777777" w:rsidR="00F1431F" w:rsidRPr="00F1431F" w:rsidRDefault="00F1431F" w:rsidP="00F1431F">
      <w:pPr>
        <w:tabs>
          <w:tab w:val="left" w:pos="4980"/>
        </w:tabs>
        <w:ind w:right="282"/>
        <w:rPr>
          <w:sz w:val="20"/>
          <w:szCs w:val="20"/>
        </w:rPr>
      </w:pPr>
      <w:r w:rsidRPr="00F1431F">
        <w:rPr>
          <w:sz w:val="20"/>
          <w:szCs w:val="20"/>
        </w:rPr>
        <w:t>Il presente Decreto, depositato agli atti dell’Istituzi</w:t>
      </w:r>
      <w:r w:rsidR="00561F11">
        <w:rPr>
          <w:sz w:val="20"/>
          <w:szCs w:val="20"/>
        </w:rPr>
        <w:t>one scolastica, è notificato ai componenti</w:t>
      </w:r>
      <w:r w:rsidRPr="00F1431F">
        <w:rPr>
          <w:sz w:val="20"/>
          <w:szCs w:val="20"/>
        </w:rPr>
        <w:t xml:space="preserve"> </w:t>
      </w:r>
      <w:r w:rsidR="00561F11">
        <w:rPr>
          <w:sz w:val="20"/>
          <w:szCs w:val="20"/>
        </w:rPr>
        <w:t xml:space="preserve">del GLI </w:t>
      </w:r>
      <w:r w:rsidRPr="00F1431F">
        <w:rPr>
          <w:sz w:val="20"/>
          <w:szCs w:val="20"/>
        </w:rPr>
        <w:t>con la pubblicazione sul sito della Istituzione scolastica all’indirizzo: www.ictassosorrento.edu.it</w:t>
      </w:r>
    </w:p>
    <w:p w14:paraId="22996E35" w14:textId="77777777" w:rsidR="00735E26" w:rsidRPr="003573F7" w:rsidRDefault="00735E26" w:rsidP="0099211E">
      <w:pPr>
        <w:tabs>
          <w:tab w:val="left" w:pos="4980"/>
        </w:tabs>
        <w:ind w:right="282"/>
        <w:rPr>
          <w:sz w:val="20"/>
          <w:szCs w:val="20"/>
        </w:rPr>
      </w:pPr>
    </w:p>
    <w:p w14:paraId="7325AAC3" w14:textId="77777777" w:rsidR="00F1431F" w:rsidRDefault="00735E26" w:rsidP="00735E26">
      <w:pPr>
        <w:ind w:right="282"/>
        <w:rPr>
          <w:rFonts w:ascii="Perpetua" w:hAnsi="Perpetua"/>
          <w:b/>
          <w:sz w:val="22"/>
          <w:szCs w:val="22"/>
        </w:rPr>
      </w:pPr>
      <w:r>
        <w:rPr>
          <w:rFonts w:ascii="Perpetua" w:hAnsi="Perpetua"/>
          <w:b/>
          <w:sz w:val="22"/>
          <w:szCs w:val="22"/>
        </w:rPr>
        <w:t xml:space="preserve">                                                                                                 </w:t>
      </w:r>
    </w:p>
    <w:p w14:paraId="0714FC52" w14:textId="77777777" w:rsidR="00735E26" w:rsidRPr="001F4FCC" w:rsidRDefault="00F1431F" w:rsidP="00735E26">
      <w:pPr>
        <w:ind w:right="282"/>
        <w:rPr>
          <w:rFonts w:ascii="Perpetua" w:eastAsiaTheme="minorHAnsi" w:hAnsi="Perpetua"/>
          <w:b/>
          <w:sz w:val="22"/>
          <w:szCs w:val="22"/>
        </w:rPr>
      </w:pPr>
      <w:r>
        <w:rPr>
          <w:rFonts w:ascii="Perpetua" w:hAnsi="Perpetua"/>
          <w:b/>
          <w:sz w:val="22"/>
          <w:szCs w:val="22"/>
        </w:rPr>
        <w:t xml:space="preserve">                                                                                                </w:t>
      </w:r>
      <w:r w:rsidR="00735E26" w:rsidRPr="001F4FCC">
        <w:rPr>
          <w:rFonts w:ascii="Perpetua" w:hAnsi="Perpetua"/>
          <w:b/>
          <w:sz w:val="22"/>
          <w:szCs w:val="22"/>
        </w:rPr>
        <w:t>LA DIRIGENTE SCOLASTICA</w:t>
      </w:r>
    </w:p>
    <w:p w14:paraId="4B208478" w14:textId="77777777" w:rsidR="00735E26" w:rsidRPr="001F4FCC" w:rsidRDefault="00735E26" w:rsidP="00735E26">
      <w:pPr>
        <w:ind w:right="282"/>
        <w:rPr>
          <w:rFonts w:ascii="Perpetua" w:hAnsi="Perpetua"/>
          <w:i/>
          <w:sz w:val="22"/>
          <w:szCs w:val="22"/>
        </w:rPr>
      </w:pPr>
      <w:r w:rsidRPr="001F4FCC">
        <w:rPr>
          <w:i/>
          <w:sz w:val="22"/>
          <w:szCs w:val="22"/>
        </w:rPr>
        <w:tab/>
      </w:r>
      <w:r w:rsidRPr="001F4FCC">
        <w:rPr>
          <w:i/>
          <w:sz w:val="22"/>
          <w:szCs w:val="22"/>
        </w:rPr>
        <w:tab/>
      </w:r>
      <w:r w:rsidRPr="001F4FCC">
        <w:rPr>
          <w:i/>
          <w:sz w:val="22"/>
          <w:szCs w:val="22"/>
        </w:rPr>
        <w:tab/>
      </w:r>
      <w:r w:rsidRPr="001F4FCC">
        <w:rPr>
          <w:i/>
          <w:sz w:val="22"/>
          <w:szCs w:val="22"/>
        </w:rPr>
        <w:tab/>
      </w:r>
      <w:r w:rsidRPr="001F4FCC">
        <w:rPr>
          <w:i/>
          <w:sz w:val="22"/>
          <w:szCs w:val="22"/>
        </w:rPr>
        <w:tab/>
      </w:r>
      <w:r w:rsidRPr="001F4FCC">
        <w:rPr>
          <w:rFonts w:ascii="Perpetua" w:hAnsi="Perpetua"/>
          <w:i/>
          <w:sz w:val="22"/>
          <w:szCs w:val="22"/>
        </w:rPr>
        <w:t xml:space="preserve"> </w:t>
      </w:r>
      <w:r>
        <w:rPr>
          <w:rFonts w:ascii="Perpetua" w:hAnsi="Perpetua"/>
          <w:i/>
          <w:sz w:val="22"/>
          <w:szCs w:val="22"/>
        </w:rPr>
        <w:t xml:space="preserve">                                   </w:t>
      </w:r>
      <w:r w:rsidRPr="001F4FCC">
        <w:rPr>
          <w:rFonts w:ascii="Perpetua" w:hAnsi="Perpetua"/>
          <w:i/>
          <w:sz w:val="22"/>
          <w:szCs w:val="22"/>
        </w:rPr>
        <w:t xml:space="preserve">  Marianna Cappiello</w:t>
      </w:r>
    </w:p>
    <w:p w14:paraId="3986CFA7" w14:textId="77777777" w:rsidR="00735E26" w:rsidRDefault="00735E26" w:rsidP="00735E26">
      <w:pPr>
        <w:ind w:right="282"/>
        <w:rPr>
          <w:rFonts w:ascii="Perpetua" w:hAnsi="Perpetua"/>
          <w:sz w:val="22"/>
          <w:szCs w:val="22"/>
        </w:rPr>
      </w:pPr>
      <w:r w:rsidRPr="001F4FCC">
        <w:rPr>
          <w:rFonts w:ascii="Perpetua" w:hAnsi="Perpetua"/>
          <w:sz w:val="22"/>
          <w:szCs w:val="22"/>
        </w:rPr>
        <w:tab/>
      </w:r>
      <w:r w:rsidRPr="001F4FCC">
        <w:rPr>
          <w:rFonts w:ascii="Perpetua" w:hAnsi="Perpetua"/>
          <w:sz w:val="22"/>
          <w:szCs w:val="22"/>
        </w:rPr>
        <w:tab/>
      </w:r>
      <w:r w:rsidRPr="001F4FCC">
        <w:rPr>
          <w:rFonts w:ascii="Perpetua" w:hAnsi="Perpetua"/>
          <w:sz w:val="22"/>
          <w:szCs w:val="22"/>
        </w:rPr>
        <w:tab/>
        <w:t xml:space="preserve">   </w:t>
      </w:r>
      <w:r>
        <w:rPr>
          <w:rFonts w:ascii="Perpetua" w:hAnsi="Perpetua"/>
          <w:sz w:val="22"/>
          <w:szCs w:val="22"/>
        </w:rPr>
        <w:t xml:space="preserve">                                                       </w:t>
      </w:r>
      <w:r w:rsidRPr="001F4FCC">
        <w:rPr>
          <w:rFonts w:ascii="Perpetua" w:hAnsi="Perpetua"/>
          <w:sz w:val="22"/>
          <w:szCs w:val="22"/>
        </w:rPr>
        <w:t xml:space="preserve">firmato digitalmente ai sensi </w:t>
      </w:r>
    </w:p>
    <w:p w14:paraId="03D90E44" w14:textId="77777777" w:rsidR="00735E26" w:rsidRPr="001F4FCC" w:rsidRDefault="00735E26" w:rsidP="00735E26">
      <w:pPr>
        <w:ind w:right="282"/>
        <w:rPr>
          <w:sz w:val="22"/>
          <w:szCs w:val="22"/>
        </w:rPr>
      </w:pPr>
      <w:r>
        <w:rPr>
          <w:rFonts w:ascii="Perpetua" w:hAnsi="Perpetua"/>
          <w:sz w:val="22"/>
          <w:szCs w:val="22"/>
        </w:rPr>
        <w:t xml:space="preserve">                                                                                                 </w:t>
      </w:r>
      <w:r w:rsidRPr="001F4FCC">
        <w:rPr>
          <w:rFonts w:ascii="Perpetua" w:hAnsi="Perpetua"/>
          <w:sz w:val="22"/>
          <w:szCs w:val="22"/>
        </w:rPr>
        <w:t>del D.Lgs. 82/2005 e ss.mm. e ii</w:t>
      </w:r>
    </w:p>
    <w:p w14:paraId="3904FCF4" w14:textId="77777777" w:rsidR="00735E26" w:rsidRDefault="00735E26" w:rsidP="0099211E">
      <w:pPr>
        <w:tabs>
          <w:tab w:val="left" w:pos="4980"/>
        </w:tabs>
        <w:ind w:right="282"/>
      </w:pPr>
    </w:p>
    <w:p w14:paraId="0F68E39A" w14:textId="77777777" w:rsidR="00925147" w:rsidRPr="001F4FCC" w:rsidRDefault="00925147" w:rsidP="0099211E">
      <w:pPr>
        <w:tabs>
          <w:tab w:val="left" w:pos="4980"/>
        </w:tabs>
        <w:ind w:right="282"/>
        <w:rPr>
          <w:sz w:val="22"/>
          <w:szCs w:val="22"/>
        </w:rPr>
      </w:pPr>
    </w:p>
    <w:sectPr w:rsidR="00925147" w:rsidRPr="001F4FCC" w:rsidSect="001F4FCC">
      <w:headerReference w:type="default" r:id="rId12"/>
      <w:footerReference w:type="default" r:id="rId13"/>
      <w:pgSz w:w="11906" w:h="16838"/>
      <w:pgMar w:top="5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0D452" w14:textId="77777777" w:rsidR="00A43723" w:rsidRDefault="00A43723" w:rsidP="006B1DF4">
      <w:r>
        <w:separator/>
      </w:r>
    </w:p>
  </w:endnote>
  <w:endnote w:type="continuationSeparator" w:id="0">
    <w:p w14:paraId="7FECA939" w14:textId="77777777" w:rsidR="00A43723" w:rsidRDefault="00A43723" w:rsidP="006B1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39DFC" w14:textId="77777777" w:rsidR="006B1DF4" w:rsidRPr="000018D4" w:rsidRDefault="00000000" w:rsidP="000018D4">
    <w:pPr>
      <w:pStyle w:val="Pidipagina"/>
      <w:rPr>
        <w:rStyle w:val="Collegamentoipertestuale"/>
        <w:color w:val="auto"/>
        <w:u w:val="none"/>
      </w:rPr>
    </w:pPr>
    <w:r>
      <w:rPr>
        <w:rFonts w:ascii="Times New Roman"/>
        <w:noProof/>
        <w:sz w:val="20"/>
      </w:rPr>
      <w:pict w14:anchorId="21F2CA07">
        <v:line id="Connettore diritto 9" o:spid="_x0000_s1026" style="position:absolute;z-index:251661312;visibility:visible;mso-width-relative:margin" from="109.25pt,-11.8pt" to="380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" strokecolor="#5b9bd5 [3204]" strokeweight=".5pt">
          <v:stroke joinstyle="miter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C67D1" w14:textId="77777777" w:rsidR="00A43723" w:rsidRDefault="00A43723" w:rsidP="006B1DF4">
      <w:r>
        <w:separator/>
      </w:r>
    </w:p>
  </w:footnote>
  <w:footnote w:type="continuationSeparator" w:id="0">
    <w:p w14:paraId="6A072437" w14:textId="77777777" w:rsidR="00A43723" w:rsidRDefault="00A43723" w:rsidP="006B1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F967D" w14:textId="77777777" w:rsidR="0059158F" w:rsidRDefault="0059158F" w:rsidP="0059158F">
    <w:pPr>
      <w:pStyle w:val="Intestazione"/>
      <w:jc w:val="center"/>
    </w:pPr>
  </w:p>
  <w:p w14:paraId="317D22B0" w14:textId="77777777" w:rsidR="00F71E87" w:rsidRDefault="00F71E87" w:rsidP="0059158F">
    <w:pPr>
      <w:pStyle w:val="Intestazione"/>
      <w:jc w:val="center"/>
    </w:pPr>
  </w:p>
  <w:p w14:paraId="28A87548" w14:textId="77777777" w:rsidR="00F71E87" w:rsidRDefault="00F71E87" w:rsidP="0059158F">
    <w:pPr>
      <w:pStyle w:val="Intestazione"/>
      <w:jc w:val="center"/>
    </w:pPr>
  </w:p>
  <w:p w14:paraId="61A81F99" w14:textId="77777777" w:rsidR="00F71E87" w:rsidRDefault="00F71E87" w:rsidP="0059158F">
    <w:pPr>
      <w:pStyle w:val="Intestazione"/>
      <w:jc w:val="center"/>
    </w:pPr>
  </w:p>
  <w:p w14:paraId="09D125A0" w14:textId="77777777" w:rsidR="008F0DC8" w:rsidRDefault="008F0DC8" w:rsidP="0059158F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6048"/>
    <w:multiLevelType w:val="multilevel"/>
    <w:tmpl w:val="FC748BA2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2809D7"/>
    <w:multiLevelType w:val="hybridMultilevel"/>
    <w:tmpl w:val="504E2276"/>
    <w:lvl w:ilvl="0" w:tplc="AD52B60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E31B9"/>
    <w:multiLevelType w:val="hybridMultilevel"/>
    <w:tmpl w:val="8F2ACF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FA7B57"/>
    <w:multiLevelType w:val="hybridMultilevel"/>
    <w:tmpl w:val="24BA435C"/>
    <w:lvl w:ilvl="0" w:tplc="AD52B608">
      <w:start w:val="1"/>
      <w:numFmt w:val="bullet"/>
      <w:lvlText w:val=""/>
      <w:lvlJc w:val="left"/>
      <w:pPr>
        <w:ind w:left="5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4" w15:restartNumberingAfterBreak="0">
    <w:nsid w:val="57534384"/>
    <w:multiLevelType w:val="hybridMultilevel"/>
    <w:tmpl w:val="CFB83FCA"/>
    <w:lvl w:ilvl="0" w:tplc="62B40E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2694B"/>
    <w:multiLevelType w:val="hybridMultilevel"/>
    <w:tmpl w:val="A8D0A424"/>
    <w:lvl w:ilvl="0" w:tplc="5D2CF19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F1F92"/>
    <w:multiLevelType w:val="hybridMultilevel"/>
    <w:tmpl w:val="A4886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595C63"/>
    <w:multiLevelType w:val="hybridMultilevel"/>
    <w:tmpl w:val="6E3C8E50"/>
    <w:lvl w:ilvl="0" w:tplc="C8D29C9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498778">
    <w:abstractNumId w:val="4"/>
  </w:num>
  <w:num w:numId="2" w16cid:durableId="350373621">
    <w:abstractNumId w:val="1"/>
  </w:num>
  <w:num w:numId="3" w16cid:durableId="390924808">
    <w:abstractNumId w:val="3"/>
  </w:num>
  <w:num w:numId="4" w16cid:durableId="1908370431">
    <w:abstractNumId w:val="7"/>
  </w:num>
  <w:num w:numId="5" w16cid:durableId="6061114">
    <w:abstractNumId w:val="0"/>
  </w:num>
  <w:num w:numId="6" w16cid:durableId="44335023">
    <w:abstractNumId w:val="5"/>
  </w:num>
  <w:num w:numId="7" w16cid:durableId="1067461304">
    <w:abstractNumId w:val="2"/>
  </w:num>
  <w:num w:numId="8" w16cid:durableId="5136944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DF4"/>
    <w:rsid w:val="000018D4"/>
    <w:rsid w:val="00020253"/>
    <w:rsid w:val="000273C7"/>
    <w:rsid w:val="00030CB8"/>
    <w:rsid w:val="00041500"/>
    <w:rsid w:val="00072CFC"/>
    <w:rsid w:val="000979A0"/>
    <w:rsid w:val="000F4867"/>
    <w:rsid w:val="001217C7"/>
    <w:rsid w:val="00143437"/>
    <w:rsid w:val="00145967"/>
    <w:rsid w:val="0016736C"/>
    <w:rsid w:val="001A1347"/>
    <w:rsid w:val="001A7028"/>
    <w:rsid w:val="001B00AB"/>
    <w:rsid w:val="001B7316"/>
    <w:rsid w:val="001C3576"/>
    <w:rsid w:val="001D48D7"/>
    <w:rsid w:val="001D66FB"/>
    <w:rsid w:val="001E5320"/>
    <w:rsid w:val="001F4FCC"/>
    <w:rsid w:val="00212A17"/>
    <w:rsid w:val="00232B7D"/>
    <w:rsid w:val="00262366"/>
    <w:rsid w:val="002766F4"/>
    <w:rsid w:val="00281097"/>
    <w:rsid w:val="002952E4"/>
    <w:rsid w:val="002C0D9E"/>
    <w:rsid w:val="002D47EA"/>
    <w:rsid w:val="002D6CD2"/>
    <w:rsid w:val="002E65EF"/>
    <w:rsid w:val="00303690"/>
    <w:rsid w:val="0032597E"/>
    <w:rsid w:val="003456AD"/>
    <w:rsid w:val="003573F7"/>
    <w:rsid w:val="00360FAE"/>
    <w:rsid w:val="003946CC"/>
    <w:rsid w:val="003B322B"/>
    <w:rsid w:val="003C0AB8"/>
    <w:rsid w:val="003C534B"/>
    <w:rsid w:val="003D5DE6"/>
    <w:rsid w:val="003F78BC"/>
    <w:rsid w:val="00427129"/>
    <w:rsid w:val="00427E4B"/>
    <w:rsid w:val="004345B7"/>
    <w:rsid w:val="00447AA2"/>
    <w:rsid w:val="004576C7"/>
    <w:rsid w:val="00466E59"/>
    <w:rsid w:val="0047227B"/>
    <w:rsid w:val="004A6A2F"/>
    <w:rsid w:val="004C3475"/>
    <w:rsid w:val="004D2FAC"/>
    <w:rsid w:val="004D7EE4"/>
    <w:rsid w:val="00516B2A"/>
    <w:rsid w:val="00540CC0"/>
    <w:rsid w:val="00547425"/>
    <w:rsid w:val="00557EF4"/>
    <w:rsid w:val="00561F11"/>
    <w:rsid w:val="00586A46"/>
    <w:rsid w:val="0059158F"/>
    <w:rsid w:val="005B4003"/>
    <w:rsid w:val="005D6876"/>
    <w:rsid w:val="00600258"/>
    <w:rsid w:val="0061170C"/>
    <w:rsid w:val="00614414"/>
    <w:rsid w:val="00631658"/>
    <w:rsid w:val="00635309"/>
    <w:rsid w:val="00644F57"/>
    <w:rsid w:val="006827A5"/>
    <w:rsid w:val="00690A09"/>
    <w:rsid w:val="006A5B0D"/>
    <w:rsid w:val="006B1DF4"/>
    <w:rsid w:val="006D2685"/>
    <w:rsid w:val="006D6050"/>
    <w:rsid w:val="006D7260"/>
    <w:rsid w:val="00711B99"/>
    <w:rsid w:val="00724623"/>
    <w:rsid w:val="00735E26"/>
    <w:rsid w:val="00741E1A"/>
    <w:rsid w:val="00767D0F"/>
    <w:rsid w:val="007706E6"/>
    <w:rsid w:val="007B509C"/>
    <w:rsid w:val="007D5E89"/>
    <w:rsid w:val="007E3AB2"/>
    <w:rsid w:val="00803120"/>
    <w:rsid w:val="008121CB"/>
    <w:rsid w:val="00822F19"/>
    <w:rsid w:val="00827134"/>
    <w:rsid w:val="00840B2A"/>
    <w:rsid w:val="00850A79"/>
    <w:rsid w:val="008A2D98"/>
    <w:rsid w:val="008D6642"/>
    <w:rsid w:val="008E2450"/>
    <w:rsid w:val="008F0DC8"/>
    <w:rsid w:val="009017A0"/>
    <w:rsid w:val="00912405"/>
    <w:rsid w:val="00925090"/>
    <w:rsid w:val="00925147"/>
    <w:rsid w:val="00951102"/>
    <w:rsid w:val="00956430"/>
    <w:rsid w:val="00971C3C"/>
    <w:rsid w:val="00986451"/>
    <w:rsid w:val="0099211E"/>
    <w:rsid w:val="009B392F"/>
    <w:rsid w:val="009C5284"/>
    <w:rsid w:val="009D740A"/>
    <w:rsid w:val="009E642A"/>
    <w:rsid w:val="009F4F62"/>
    <w:rsid w:val="00A165EC"/>
    <w:rsid w:val="00A43723"/>
    <w:rsid w:val="00A8362D"/>
    <w:rsid w:val="00A87441"/>
    <w:rsid w:val="00AA4471"/>
    <w:rsid w:val="00AB3E30"/>
    <w:rsid w:val="00AB46FA"/>
    <w:rsid w:val="00AF4688"/>
    <w:rsid w:val="00B036D5"/>
    <w:rsid w:val="00B21733"/>
    <w:rsid w:val="00B73336"/>
    <w:rsid w:val="00B73FCD"/>
    <w:rsid w:val="00B846E7"/>
    <w:rsid w:val="00B867AB"/>
    <w:rsid w:val="00BB4AFF"/>
    <w:rsid w:val="00C13420"/>
    <w:rsid w:val="00C50126"/>
    <w:rsid w:val="00C658F1"/>
    <w:rsid w:val="00C6760E"/>
    <w:rsid w:val="00C77210"/>
    <w:rsid w:val="00CA2B9B"/>
    <w:rsid w:val="00CA698E"/>
    <w:rsid w:val="00CE1492"/>
    <w:rsid w:val="00D22322"/>
    <w:rsid w:val="00D25B1B"/>
    <w:rsid w:val="00D27A82"/>
    <w:rsid w:val="00D52555"/>
    <w:rsid w:val="00D64028"/>
    <w:rsid w:val="00D729EB"/>
    <w:rsid w:val="00D74A02"/>
    <w:rsid w:val="00D85508"/>
    <w:rsid w:val="00D8662C"/>
    <w:rsid w:val="00D96089"/>
    <w:rsid w:val="00DB15F8"/>
    <w:rsid w:val="00E34698"/>
    <w:rsid w:val="00E46792"/>
    <w:rsid w:val="00E924FC"/>
    <w:rsid w:val="00E94105"/>
    <w:rsid w:val="00EA5466"/>
    <w:rsid w:val="00EB315B"/>
    <w:rsid w:val="00ED7E5B"/>
    <w:rsid w:val="00EE6744"/>
    <w:rsid w:val="00EE688A"/>
    <w:rsid w:val="00EF599B"/>
    <w:rsid w:val="00F1431F"/>
    <w:rsid w:val="00F24F7E"/>
    <w:rsid w:val="00F71E87"/>
    <w:rsid w:val="00F77385"/>
    <w:rsid w:val="00FA643F"/>
    <w:rsid w:val="00FD2E1F"/>
    <w:rsid w:val="00FF3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878F5B"/>
  <w15:docId w15:val="{50F0B901-473F-4CFB-8430-B4842D59F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A64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DF4"/>
  </w:style>
  <w:style w:type="paragraph" w:styleId="Pidipagina">
    <w:name w:val="footer"/>
    <w:basedOn w:val="Normale"/>
    <w:link w:val="Pidipagina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DF4"/>
  </w:style>
  <w:style w:type="character" w:styleId="Collegamentoipertestuale">
    <w:name w:val="Hyperlink"/>
    <w:rsid w:val="006B1DF4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6D7260"/>
    <w:pPr>
      <w:adjustRightInd/>
    </w:pPr>
    <w:rPr>
      <w:rFonts w:ascii="Segoe UI" w:eastAsia="Segoe UI" w:hAnsi="Segoe UI" w:cs="Segoe U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D7260"/>
    <w:rPr>
      <w:rFonts w:ascii="Segoe UI" w:eastAsia="Segoe UI" w:hAnsi="Segoe UI" w:cs="Segoe UI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D726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D68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D6876"/>
    <w:pPr>
      <w:adjustRightInd/>
      <w:jc w:val="center"/>
    </w:pPr>
    <w:rPr>
      <w:rFonts w:ascii="Segoe UI" w:eastAsia="Segoe UI" w:hAnsi="Segoe UI" w:cs="Segoe U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FA6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00258"/>
    <w:rPr>
      <w:color w:val="605E5C"/>
      <w:shd w:val="clear" w:color="auto" w:fill="E1DFDD"/>
    </w:rPr>
  </w:style>
  <w:style w:type="paragraph" w:customStyle="1" w:styleId="Default">
    <w:name w:val="Default"/>
    <w:rsid w:val="00822F1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Didascalia">
    <w:name w:val="caption"/>
    <w:basedOn w:val="Normale"/>
    <w:next w:val="Normale"/>
    <w:qFormat/>
    <w:rsid w:val="007E3AB2"/>
    <w:pPr>
      <w:widowControl/>
      <w:overflowPunct w:val="0"/>
      <w:jc w:val="center"/>
    </w:pPr>
    <w:rPr>
      <w:rFonts w:eastAsia="Times New Roman"/>
      <w:b/>
      <w:sz w:val="28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7A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7AA2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0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tassosorrento.edu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aic8fk008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fk008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C54C4-E524-476D-93FB-F81081E90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Marianna Cappiello</cp:lastModifiedBy>
  <cp:revision>27</cp:revision>
  <cp:lastPrinted>2025-02-06T07:37:00Z</cp:lastPrinted>
  <dcterms:created xsi:type="dcterms:W3CDTF">2025-09-11T15:15:00Z</dcterms:created>
  <dcterms:modified xsi:type="dcterms:W3CDTF">2026-09-17T09:11:00Z</dcterms:modified>
</cp:coreProperties>
</file>